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5A9DC" w14:textId="77777777" w:rsidR="000A0047" w:rsidRPr="00BF2DB8" w:rsidRDefault="000A0047" w:rsidP="000A00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F2DB8">
        <w:rPr>
          <w:rFonts w:ascii="Times New Roman" w:hAnsi="Times New Roman" w:cs="Times New Roman"/>
          <w:b/>
          <w:sz w:val="24"/>
          <w:szCs w:val="24"/>
          <w:lang w:val="tt-RU"/>
        </w:rPr>
        <w:t xml:space="preserve">Шәһәр күләмендә үткәрелә торган </w:t>
      </w:r>
    </w:p>
    <w:p w14:paraId="61424A64" w14:textId="77777777" w:rsidR="000A0047" w:rsidRPr="00BF2DB8" w:rsidRDefault="000A0047" w:rsidP="000A00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F2DB8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муниципаль этап олимпиадасының </w:t>
      </w:r>
    </w:p>
    <w:p w14:paraId="472CC6B4" w14:textId="77777777" w:rsidR="000A0047" w:rsidRPr="00BF2DB8" w:rsidRDefault="000A0047" w:rsidP="000A00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F2DB8">
        <w:rPr>
          <w:rFonts w:ascii="Times New Roman" w:hAnsi="Times New Roman" w:cs="Times New Roman"/>
          <w:b/>
          <w:sz w:val="24"/>
          <w:szCs w:val="24"/>
          <w:lang w:val="tt-RU"/>
        </w:rPr>
        <w:t>биология фәненнән олимпиада сораулары</w:t>
      </w:r>
    </w:p>
    <w:p w14:paraId="1BCFC235" w14:textId="77777777" w:rsidR="000A0047" w:rsidRPr="00BF2DB8" w:rsidRDefault="000A0047" w:rsidP="000A0047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0C5A246D" w14:textId="77777777" w:rsidR="000A0047" w:rsidRPr="00BF2DB8" w:rsidRDefault="000A0047" w:rsidP="000A0047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F2DB8">
        <w:rPr>
          <w:rFonts w:ascii="Times New Roman" w:hAnsi="Times New Roman" w:cs="Times New Roman"/>
          <w:b/>
          <w:sz w:val="24"/>
          <w:szCs w:val="24"/>
          <w:lang w:val="tt-RU"/>
        </w:rPr>
        <w:t>11 нче сыйныф</w:t>
      </w:r>
    </w:p>
    <w:p w14:paraId="793433C6" w14:textId="77777777" w:rsidR="000A0047" w:rsidRPr="00BF2DB8" w:rsidRDefault="000A0047" w:rsidP="000A0047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F2DB8">
        <w:rPr>
          <w:rFonts w:ascii="Times New Roman" w:hAnsi="Times New Roman" w:cs="Times New Roman"/>
          <w:b/>
          <w:sz w:val="24"/>
          <w:szCs w:val="24"/>
          <w:lang w:val="tt-RU"/>
        </w:rPr>
        <w:t xml:space="preserve">Эш вакыты – </w:t>
      </w:r>
      <w:r w:rsidRPr="00BF2DB8">
        <w:rPr>
          <w:rFonts w:ascii="Times New Roman" w:hAnsi="Times New Roman" w:cs="Times New Roman"/>
          <w:b/>
          <w:sz w:val="24"/>
          <w:szCs w:val="24"/>
        </w:rPr>
        <w:t>18</w:t>
      </w:r>
      <w:r w:rsidRPr="00BF2DB8">
        <w:rPr>
          <w:rFonts w:ascii="Times New Roman" w:hAnsi="Times New Roman" w:cs="Times New Roman"/>
          <w:b/>
          <w:sz w:val="24"/>
          <w:szCs w:val="24"/>
          <w:lang w:val="tt-RU"/>
        </w:rPr>
        <w:t>0 минут</w:t>
      </w:r>
    </w:p>
    <w:p w14:paraId="62B32C63" w14:textId="380D2B00" w:rsidR="000A0047" w:rsidRPr="00BF2DB8" w:rsidRDefault="000A0047" w:rsidP="000A004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F2DB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Гомуми балл - </w:t>
      </w:r>
      <w:r w:rsidR="00A6091B" w:rsidRPr="00BF2DB8">
        <w:rPr>
          <w:rFonts w:ascii="Times New Roman" w:hAnsi="Times New Roman" w:cs="Times New Roman"/>
          <w:b/>
          <w:sz w:val="24"/>
          <w:szCs w:val="24"/>
          <w:lang w:val="tt-RU"/>
        </w:rPr>
        <w:t>80</w:t>
      </w:r>
    </w:p>
    <w:p w14:paraId="0EBABCBE" w14:textId="77777777" w:rsidR="000A0047" w:rsidRPr="00BF2DB8" w:rsidRDefault="000A0047" w:rsidP="000A00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14:paraId="44856917" w14:textId="56EA6DF7" w:rsidR="0045208F" w:rsidRPr="00BF2DB8" w:rsidRDefault="0045208F" w:rsidP="0045208F">
      <w:pPr>
        <w:pStyle w:val="a8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F2DB8">
        <w:rPr>
          <w:rFonts w:ascii="Times New Roman" w:hAnsi="Times New Roman" w:cs="Times New Roman"/>
          <w:b/>
          <w:bCs/>
          <w:sz w:val="24"/>
          <w:szCs w:val="24"/>
          <w:lang w:val="tt-RU"/>
        </w:rPr>
        <w:t>I Бүлек</w:t>
      </w:r>
      <w:r w:rsidRPr="00BF2DB8">
        <w:rPr>
          <w:rFonts w:ascii="Times New Roman" w:hAnsi="Times New Roman" w:cs="Times New Roman"/>
          <w:b/>
          <w:sz w:val="24"/>
          <w:szCs w:val="24"/>
          <w:lang w:val="tt-RU"/>
        </w:rPr>
        <w:t>. Б</w:t>
      </w:r>
      <w:r w:rsidRPr="00BF2DB8">
        <w:rPr>
          <w:rFonts w:ascii="Times New Roman" w:hAnsi="Times New Roman" w:cs="Times New Roman"/>
          <w:b/>
          <w:bCs/>
          <w:sz w:val="24"/>
          <w:szCs w:val="24"/>
          <w:lang w:val="tt-RU"/>
        </w:rPr>
        <w:t>ер дөрес җавапны сайлап алыгыз</w:t>
      </w:r>
      <w:r w:rsidR="001660C5" w:rsidRPr="00BF2DB8">
        <w:rPr>
          <w:rFonts w:ascii="Times New Roman" w:hAnsi="Times New Roman" w:cs="Times New Roman"/>
          <w:b/>
          <w:bCs/>
          <w:sz w:val="24"/>
          <w:szCs w:val="24"/>
          <w:lang w:val="tt-RU"/>
        </w:rPr>
        <w:t>.</w:t>
      </w:r>
      <w:r w:rsidRPr="00BF2DB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BF2DB8">
        <w:rPr>
          <w:rFonts w:ascii="Times New Roman" w:hAnsi="Times New Roman" w:cs="Times New Roman"/>
          <w:bCs/>
          <w:i/>
          <w:sz w:val="24"/>
          <w:szCs w:val="24"/>
          <w:lang w:val="tt-RU"/>
        </w:rPr>
        <w:t>30 балл (һәр сорауга 1 балл)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59F7CD93" w14:textId="77777777" w:rsidR="00491440" w:rsidRPr="00BF2DB8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F2DB8">
        <w:rPr>
          <w:rFonts w:ascii="Times New Roman" w:hAnsi="Times New Roman" w:cs="Times New Roman"/>
          <w:sz w:val="24"/>
          <w:szCs w:val="24"/>
          <w:lang w:val="tt-RU"/>
        </w:rPr>
        <w:t>1. Суүсемнәрнең ризоидлары нинди рол</w:t>
      </w:r>
      <w:r w:rsidRPr="00BF2DB8">
        <w:rPr>
          <w:rFonts w:ascii="Times New Roman" w:hAnsi="Times New Roman" w:cs="Times New Roman"/>
          <w:sz w:val="24"/>
          <w:szCs w:val="24"/>
        </w:rPr>
        <w:t>ь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үти?</w:t>
      </w:r>
    </w:p>
    <w:p w14:paraId="129661F6" w14:textId="2E9ABD3F" w:rsidR="00491440" w:rsidRPr="00BF2DB8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) сулыш алу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        б) вегетатив үрчү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         в) </w:t>
      </w:r>
      <w:r w:rsidRPr="00BF2DB8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субстратка берегү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      г) фотосинтез.</w:t>
      </w:r>
    </w:p>
    <w:p w14:paraId="2E38E0E0" w14:textId="77777777" w:rsidR="00491440" w:rsidRPr="00BF2DB8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5717C84A" w14:textId="77777777" w:rsidR="00491440" w:rsidRPr="00BF2DB8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F2DB8">
        <w:rPr>
          <w:rFonts w:ascii="Times New Roman" w:hAnsi="Times New Roman" w:cs="Times New Roman"/>
          <w:sz w:val="24"/>
          <w:szCs w:val="24"/>
          <w:lang w:val="tt-RU"/>
        </w:rPr>
        <w:t>2. Диңгезнең тирәнлегендә яши:</w:t>
      </w:r>
    </w:p>
    <w:p w14:paraId="466BB3B2" w14:textId="4352F52C" w:rsidR="00491440" w:rsidRPr="00BF2DB8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Pr="00BF2DB8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ламинария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            б) спирогира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в) улотрикс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                 г) хлорелла.</w:t>
      </w:r>
    </w:p>
    <w:p w14:paraId="2CD99453" w14:textId="77777777" w:rsidR="00491440" w:rsidRPr="00BF2DB8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321BF3C5" w14:textId="77777777" w:rsidR="00491440" w:rsidRPr="00BF2DB8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F2DB8">
        <w:rPr>
          <w:rFonts w:ascii="Times New Roman" w:hAnsi="Times New Roman" w:cs="Times New Roman"/>
          <w:sz w:val="24"/>
          <w:szCs w:val="24"/>
          <w:lang w:val="tt-RU"/>
        </w:rPr>
        <w:t>3. Сфагнум күке җитененнән ничек аерыла?</w:t>
      </w:r>
    </w:p>
    <w:p w14:paraId="75638835" w14:textId="3BDDBA1E" w:rsidR="00491440" w:rsidRPr="00BF2DB8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Pr="00BF2DB8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ризоидлары булмавы белән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б) гаметофитлар булуы белән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14:paraId="066D4993" w14:textId="17747EDE" w:rsidR="00491440" w:rsidRPr="00BF2DB8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    в) спорофитлар булуы белән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г) яфраклары булуы белән.</w:t>
      </w:r>
    </w:p>
    <w:p w14:paraId="29AC4AAB" w14:textId="77777777" w:rsidR="00491440" w:rsidRPr="00BF2DB8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51B959C9" w14:textId="77777777" w:rsidR="00491440" w:rsidRPr="00BF2DB8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F2DB8">
        <w:rPr>
          <w:rFonts w:ascii="Times New Roman" w:hAnsi="Times New Roman" w:cs="Times New Roman"/>
          <w:sz w:val="24"/>
          <w:szCs w:val="24"/>
          <w:lang w:val="tt-RU"/>
        </w:rPr>
        <w:t>4. Абагаларда аталанудан соң зиготадан барлыкка килә:</w:t>
      </w:r>
    </w:p>
    <w:p w14:paraId="4EB661CA" w14:textId="664B6458" w:rsidR="00491440" w:rsidRPr="00BF2DB8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Pr="00BF2DB8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спорофит яралгысы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            б) гаметофит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                в) орлык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            г) җимеш.</w:t>
      </w:r>
    </w:p>
    <w:p w14:paraId="45D26031" w14:textId="77777777" w:rsidR="00491440" w:rsidRPr="00BF2DB8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1F191ECB" w14:textId="6BD38821" w:rsidR="00491440" w:rsidRPr="00BF2DB8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F2DB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. Чук тамыр системалы, параллель сеңәрчәле яфраклы, чәчәкләре катлаулы чәчәк төркеменә җыелган үсемлекләр нинди семьялыкка керә?</w:t>
      </w:r>
    </w:p>
    <w:p w14:paraId="21BF0BD1" w14:textId="4595BFB7" w:rsidR="00491440" w:rsidRPr="00BF2DB8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) роза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сыманнар;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          б) </w:t>
      </w:r>
      <w:r w:rsidRPr="00BF2DB8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кыяклылар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           в) пасленчалар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         г) кузаклылар.</w:t>
      </w:r>
    </w:p>
    <w:p w14:paraId="39352200" w14:textId="77777777" w:rsidR="00491440" w:rsidRPr="00BF2DB8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46662202" w14:textId="12DEB346" w:rsidR="00491440" w:rsidRPr="00BF2DB8" w:rsidRDefault="00491440" w:rsidP="00BF2DB8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F2DB8"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. Пасленчаларга нинди үсемлек керә?</w:t>
      </w:r>
    </w:p>
    <w:p w14:paraId="57336F8E" w14:textId="2F537433" w:rsidR="00491440" w:rsidRPr="00BF2DB8" w:rsidRDefault="00491440" w:rsidP="00BF2DB8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) фасол</w:t>
      </w:r>
      <w:r w:rsidRPr="00BF2DB8">
        <w:rPr>
          <w:rFonts w:ascii="Times New Roman" w:hAnsi="Times New Roman" w:cs="Times New Roman"/>
          <w:sz w:val="24"/>
          <w:szCs w:val="24"/>
        </w:rPr>
        <w:t>ь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              б) </w:t>
      </w:r>
      <w:r w:rsidRPr="00BF2DB8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бакла</w:t>
      </w:r>
      <w:r w:rsidRPr="00BF2DB8">
        <w:rPr>
          <w:rFonts w:ascii="Times New Roman" w:hAnsi="Times New Roman" w:cs="Times New Roman"/>
          <w:i/>
          <w:iCs/>
          <w:sz w:val="24"/>
          <w:szCs w:val="24"/>
          <w:u w:val="single"/>
        </w:rPr>
        <w:t>ж</w:t>
      </w:r>
      <w:r w:rsidRPr="00BF2DB8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ан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          в) кишер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       г) кәбестә.</w:t>
      </w:r>
    </w:p>
    <w:p w14:paraId="6B4B89B4" w14:textId="77777777" w:rsidR="00491440" w:rsidRPr="00BF2DB8" w:rsidRDefault="00491440" w:rsidP="00BF2DB8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6BD907FE" w14:textId="77777777" w:rsidR="00491440" w:rsidRPr="00BF2DB8" w:rsidRDefault="00491440" w:rsidP="00BF2DB8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BF2DB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7. 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Иң көчле сөяк</w:t>
      </w:r>
      <w:r w:rsidRPr="00BF2DB8">
        <w:rPr>
          <w:rFonts w:ascii="Times New Roman" w:hAnsi="Times New Roman" w:cs="Times New Roman"/>
          <w:sz w:val="24"/>
          <w:szCs w:val="24"/>
        </w:rPr>
        <w:t>:</w:t>
      </w:r>
      <w:r w:rsidRPr="00BF2DB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44C4A15" w14:textId="775BE09B" w:rsidR="00491440" w:rsidRPr="00BF2DB8" w:rsidRDefault="00BF2DB8" w:rsidP="00BF2DB8">
      <w:pPr>
        <w:pStyle w:val="a8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Pr="00BF2DB8">
        <w:rPr>
          <w:rFonts w:ascii="Times New Roman" w:hAnsi="Times New Roman" w:cs="Times New Roman"/>
          <w:sz w:val="24"/>
          <w:szCs w:val="24"/>
        </w:rPr>
        <w:t xml:space="preserve"> </w:t>
      </w:r>
      <w:r w:rsidR="00491440" w:rsidRPr="00BF2DB8">
        <w:rPr>
          <w:rFonts w:ascii="Times New Roman" w:hAnsi="Times New Roman" w:cs="Times New Roman"/>
          <w:sz w:val="24"/>
          <w:szCs w:val="24"/>
        </w:rPr>
        <w:t xml:space="preserve">а) </w:t>
      </w:r>
      <w:r w:rsidR="00491440" w:rsidRPr="00BF2DB8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аскы казналык</w:t>
      </w:r>
      <w:r w:rsidR="00491440" w:rsidRPr="00BF2DB8">
        <w:rPr>
          <w:rFonts w:ascii="Times New Roman" w:hAnsi="Times New Roman" w:cs="Times New Roman"/>
          <w:sz w:val="24"/>
          <w:szCs w:val="24"/>
        </w:rPr>
        <w:t>;</w:t>
      </w:r>
      <w:r w:rsidRPr="00BF2DB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91440" w:rsidRPr="00BF2DB8">
        <w:rPr>
          <w:rFonts w:ascii="Times New Roman" w:hAnsi="Times New Roman" w:cs="Times New Roman"/>
          <w:sz w:val="24"/>
          <w:szCs w:val="24"/>
        </w:rPr>
        <w:t xml:space="preserve">б) </w:t>
      </w:r>
      <w:r w:rsidR="00491440" w:rsidRPr="00BF2DB8">
        <w:rPr>
          <w:rFonts w:ascii="Times New Roman" w:hAnsi="Times New Roman" w:cs="Times New Roman"/>
          <w:sz w:val="24"/>
          <w:szCs w:val="24"/>
          <w:lang w:val="tt-RU"/>
        </w:rPr>
        <w:t>умыртка сөяге</w:t>
      </w:r>
      <w:r w:rsidR="00491440" w:rsidRPr="00BF2DB8">
        <w:rPr>
          <w:rFonts w:ascii="Times New Roman" w:hAnsi="Times New Roman" w:cs="Times New Roman"/>
          <w:sz w:val="24"/>
          <w:szCs w:val="24"/>
        </w:rPr>
        <w:t>;</w:t>
      </w:r>
      <w:r w:rsidRPr="00BF2DB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91440" w:rsidRPr="00BF2DB8">
        <w:rPr>
          <w:rFonts w:ascii="Times New Roman" w:hAnsi="Times New Roman" w:cs="Times New Roman"/>
          <w:sz w:val="24"/>
          <w:szCs w:val="24"/>
        </w:rPr>
        <w:t xml:space="preserve">в) </w:t>
      </w:r>
      <w:r w:rsidR="00491440" w:rsidRPr="00BF2DB8">
        <w:rPr>
          <w:rFonts w:ascii="Times New Roman" w:hAnsi="Times New Roman" w:cs="Times New Roman"/>
          <w:sz w:val="24"/>
          <w:szCs w:val="24"/>
          <w:lang w:val="tt-RU"/>
        </w:rPr>
        <w:t>терсәк сөяге</w:t>
      </w:r>
      <w:r w:rsidR="00491440" w:rsidRPr="00BF2DB8">
        <w:rPr>
          <w:rFonts w:ascii="Times New Roman" w:hAnsi="Times New Roman" w:cs="Times New Roman"/>
          <w:sz w:val="24"/>
          <w:szCs w:val="24"/>
        </w:rPr>
        <w:t>;</w:t>
      </w:r>
      <w:r w:rsidRPr="00BF2DB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91440" w:rsidRPr="00BF2DB8">
        <w:rPr>
          <w:rFonts w:ascii="Times New Roman" w:hAnsi="Times New Roman" w:cs="Times New Roman"/>
          <w:sz w:val="24"/>
          <w:szCs w:val="24"/>
        </w:rPr>
        <w:t>г) таран</w:t>
      </w:r>
      <w:r w:rsidR="00491440" w:rsidRPr="00BF2DB8">
        <w:rPr>
          <w:rFonts w:ascii="Times New Roman" w:hAnsi="Times New Roman" w:cs="Times New Roman"/>
          <w:sz w:val="24"/>
          <w:szCs w:val="24"/>
          <w:lang w:val="tt-RU"/>
        </w:rPr>
        <w:t>сөяге</w:t>
      </w:r>
      <w:r w:rsidR="00491440" w:rsidRPr="00BF2DB8">
        <w:rPr>
          <w:rFonts w:ascii="Times New Roman" w:hAnsi="Times New Roman" w:cs="Times New Roman"/>
          <w:sz w:val="24"/>
          <w:szCs w:val="24"/>
        </w:rPr>
        <w:t>.</w:t>
      </w:r>
    </w:p>
    <w:p w14:paraId="4F08C17A" w14:textId="77777777" w:rsidR="00BF2DB8" w:rsidRDefault="00BF2DB8" w:rsidP="00BF2DB8">
      <w:pPr>
        <w:pStyle w:val="a8"/>
        <w:rPr>
          <w:rFonts w:ascii="Times New Roman" w:hAnsi="Times New Roman" w:cs="Times New Roman"/>
          <w:sz w:val="24"/>
          <w:szCs w:val="24"/>
        </w:rPr>
      </w:pPr>
    </w:p>
    <w:p w14:paraId="4790FCF1" w14:textId="4C17FB19" w:rsidR="00BF2DB8" w:rsidRPr="00BF2DB8" w:rsidRDefault="00BF2DB8" w:rsidP="00BF2DB8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DB8">
        <w:rPr>
          <w:rFonts w:ascii="Times New Roman" w:hAnsi="Times New Roman" w:cs="Times New Roman"/>
          <w:sz w:val="24"/>
          <w:szCs w:val="24"/>
        </w:rPr>
        <w:t xml:space="preserve">8. 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Балыкларда нинди кан бар</w:t>
      </w:r>
      <w:r w:rsidRPr="00BF2DB8">
        <w:rPr>
          <w:rFonts w:ascii="Times New Roman" w:hAnsi="Times New Roman" w:cs="Times New Roman"/>
          <w:sz w:val="24"/>
          <w:szCs w:val="24"/>
        </w:rPr>
        <w:t>?</w:t>
      </w:r>
    </w:p>
    <w:p w14:paraId="5D3230F3" w14:textId="536443CE" w:rsidR="00BF2DB8" w:rsidRPr="00BF2DB8" w:rsidRDefault="00BF2DB8" w:rsidP="00BF2DB8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F2DB8">
        <w:rPr>
          <w:rFonts w:ascii="Times New Roman" w:hAnsi="Times New Roman" w:cs="Times New Roman"/>
          <w:sz w:val="24"/>
          <w:szCs w:val="24"/>
        </w:rPr>
        <w:t xml:space="preserve">а) 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бары тик артериаль</w:t>
      </w:r>
      <w:r w:rsidRPr="00BF2DB8">
        <w:rPr>
          <w:rFonts w:ascii="Times New Roman" w:hAnsi="Times New Roman" w:cs="Times New Roman"/>
          <w:sz w:val="24"/>
          <w:szCs w:val="24"/>
        </w:rPr>
        <w:t>;</w:t>
      </w:r>
      <w:r w:rsidRPr="00BF2DB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BF2DB8">
        <w:rPr>
          <w:rFonts w:ascii="Times New Roman" w:hAnsi="Times New Roman" w:cs="Times New Roman"/>
          <w:sz w:val="24"/>
          <w:szCs w:val="24"/>
        </w:rPr>
        <w:t xml:space="preserve">б) 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йөрәк алдында веноз</w:t>
      </w:r>
      <w:r w:rsidRPr="00BF2DB8">
        <w:rPr>
          <w:rFonts w:ascii="Times New Roman" w:hAnsi="Times New Roman" w:cs="Times New Roman"/>
          <w:sz w:val="24"/>
          <w:szCs w:val="24"/>
        </w:rPr>
        <w:t xml:space="preserve">, 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BF2DB8">
        <w:rPr>
          <w:rFonts w:ascii="Times New Roman" w:hAnsi="Times New Roman" w:cs="Times New Roman"/>
          <w:sz w:val="24"/>
          <w:szCs w:val="24"/>
        </w:rPr>
        <w:t>карынчыкта</w:t>
      </w:r>
      <w:r w:rsidRPr="00BF2DB8">
        <w:rPr>
          <w:rFonts w:ascii="Times New Roman" w:hAnsi="Times New Roman" w:cs="Times New Roman"/>
          <w:sz w:val="24"/>
          <w:szCs w:val="24"/>
        </w:rPr>
        <w:t xml:space="preserve"> </w:t>
      </w:r>
      <w:r w:rsidRPr="00BF2DB8">
        <w:rPr>
          <w:rFonts w:ascii="Times New Roman" w:hAnsi="Times New Roman" w:cs="Times New Roman"/>
          <w:sz w:val="24"/>
          <w:szCs w:val="24"/>
        </w:rPr>
        <w:t>артериаль;</w:t>
      </w:r>
    </w:p>
    <w:p w14:paraId="58B2745E" w14:textId="15178163" w:rsidR="00BF2DB8" w:rsidRPr="00BF2DB8" w:rsidRDefault="00BF2DB8" w:rsidP="00BF2DB8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F2DB8">
        <w:rPr>
          <w:rFonts w:ascii="Times New Roman" w:hAnsi="Times New Roman" w:cs="Times New Roman"/>
          <w:sz w:val="24"/>
          <w:szCs w:val="24"/>
        </w:rPr>
        <w:t xml:space="preserve">в) ½ 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веноз</w:t>
      </w:r>
      <w:r w:rsidRPr="00BF2DB8">
        <w:rPr>
          <w:rFonts w:ascii="Times New Roman" w:hAnsi="Times New Roman" w:cs="Times New Roman"/>
          <w:sz w:val="24"/>
          <w:szCs w:val="24"/>
        </w:rPr>
        <w:t>, ½ артериаль;</w:t>
      </w:r>
      <w:r w:rsidRPr="00BF2DB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BF2DB8">
        <w:rPr>
          <w:rFonts w:ascii="Times New Roman" w:hAnsi="Times New Roman" w:cs="Times New Roman"/>
          <w:sz w:val="24"/>
          <w:szCs w:val="24"/>
        </w:rPr>
        <w:t xml:space="preserve">г) </w:t>
      </w:r>
      <w:r w:rsidRPr="00BF2DB8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бары тик веноз</w:t>
      </w:r>
    </w:p>
    <w:p w14:paraId="61348CBA" w14:textId="77777777" w:rsidR="00BF2DB8" w:rsidRDefault="00BF2DB8" w:rsidP="00BF2DB8">
      <w:pPr>
        <w:pStyle w:val="a8"/>
        <w:rPr>
          <w:rFonts w:ascii="Times New Roman" w:hAnsi="Times New Roman" w:cs="Times New Roman"/>
          <w:sz w:val="24"/>
          <w:szCs w:val="24"/>
        </w:rPr>
      </w:pPr>
    </w:p>
    <w:p w14:paraId="51271D34" w14:textId="175D3EE9" w:rsidR="00BF2DB8" w:rsidRPr="00BF2DB8" w:rsidRDefault="00BF2DB8" w:rsidP="00BF2DB8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BF2DB8">
        <w:rPr>
          <w:rFonts w:ascii="Times New Roman" w:hAnsi="Times New Roman" w:cs="Times New Roman"/>
          <w:sz w:val="24"/>
          <w:szCs w:val="24"/>
        </w:rPr>
        <w:t>.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 xml:space="preserve"> Бары тик кислород булганда гына яшәүче бактерияләр ничек диеп аталалар</w:t>
      </w:r>
      <w:r w:rsidRPr="00BF2DB8">
        <w:rPr>
          <w:rFonts w:ascii="Times New Roman" w:hAnsi="Times New Roman" w:cs="Times New Roman"/>
          <w:sz w:val="24"/>
          <w:szCs w:val="24"/>
        </w:rPr>
        <w:t>:</w:t>
      </w:r>
    </w:p>
    <w:p w14:paraId="3DDCE812" w14:textId="20EB5248" w:rsidR="00BF2DB8" w:rsidRPr="00BF2DB8" w:rsidRDefault="00BF2DB8" w:rsidP="00BF2DB8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Pr="00BF2DB8">
        <w:rPr>
          <w:rFonts w:ascii="Times New Roman" w:hAnsi="Times New Roman" w:cs="Times New Roman"/>
          <w:bCs/>
          <w:sz w:val="24"/>
          <w:szCs w:val="24"/>
        </w:rPr>
        <w:t>а) облигат</w:t>
      </w:r>
      <w:r w:rsidRPr="00BF2DB8">
        <w:rPr>
          <w:rFonts w:ascii="Times New Roman" w:hAnsi="Times New Roman" w:cs="Times New Roman"/>
          <w:bCs/>
          <w:sz w:val="24"/>
          <w:szCs w:val="24"/>
          <w:lang w:val="tt-RU"/>
        </w:rPr>
        <w:t>лы</w:t>
      </w:r>
      <w:r w:rsidRPr="00BF2DB8">
        <w:rPr>
          <w:rFonts w:ascii="Times New Roman" w:hAnsi="Times New Roman" w:cs="Times New Roman"/>
          <w:bCs/>
          <w:sz w:val="24"/>
          <w:szCs w:val="24"/>
        </w:rPr>
        <w:t xml:space="preserve"> анаэроб</w:t>
      </w:r>
      <w:r w:rsidRPr="00BF2DB8">
        <w:rPr>
          <w:rFonts w:ascii="Times New Roman" w:hAnsi="Times New Roman" w:cs="Times New Roman"/>
          <w:bCs/>
          <w:sz w:val="24"/>
          <w:szCs w:val="24"/>
          <w:lang w:val="tt-RU"/>
        </w:rPr>
        <w:t>лар</w:t>
      </w:r>
      <w:r w:rsidRPr="00BF2DB8">
        <w:rPr>
          <w:rFonts w:ascii="Times New Roman" w:hAnsi="Times New Roman" w:cs="Times New Roman"/>
          <w:bCs/>
          <w:sz w:val="24"/>
          <w:szCs w:val="24"/>
        </w:rPr>
        <w:t>;</w:t>
      </w:r>
      <w:r w:rsidRPr="00BF2DB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</w:t>
      </w:r>
      <w:r w:rsidRPr="00BF2DB8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BF2DB8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облигат</w:t>
      </w:r>
      <w:r w:rsidRPr="00BF2DB8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лы</w:t>
      </w:r>
      <w:r w:rsidRPr="00BF2DB8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 xml:space="preserve"> аэроб</w:t>
      </w:r>
      <w:r w:rsidRPr="00BF2DB8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лар</w:t>
      </w:r>
      <w:r w:rsidRPr="00BF2DB8">
        <w:rPr>
          <w:rFonts w:ascii="Times New Roman" w:hAnsi="Times New Roman" w:cs="Times New Roman"/>
          <w:bCs/>
          <w:sz w:val="24"/>
          <w:szCs w:val="24"/>
        </w:rPr>
        <w:t>;</w:t>
      </w:r>
    </w:p>
    <w:p w14:paraId="002F896C" w14:textId="5754A377" w:rsidR="00BF2DB8" w:rsidRDefault="00BF2DB8" w:rsidP="00EE7988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Pr="00BF2DB8">
        <w:rPr>
          <w:rFonts w:ascii="Times New Roman" w:hAnsi="Times New Roman" w:cs="Times New Roman"/>
          <w:bCs/>
          <w:sz w:val="24"/>
          <w:szCs w:val="24"/>
        </w:rPr>
        <w:t>в) факультатив аэроб</w:t>
      </w:r>
      <w:r w:rsidRPr="00BF2DB8">
        <w:rPr>
          <w:rFonts w:ascii="Times New Roman" w:hAnsi="Times New Roman" w:cs="Times New Roman"/>
          <w:bCs/>
          <w:sz w:val="24"/>
          <w:szCs w:val="24"/>
          <w:lang w:val="tt-RU"/>
        </w:rPr>
        <w:t>лар</w:t>
      </w:r>
      <w:r w:rsidRPr="00BF2DB8">
        <w:rPr>
          <w:rFonts w:ascii="Times New Roman" w:hAnsi="Times New Roman" w:cs="Times New Roman"/>
          <w:bCs/>
          <w:sz w:val="24"/>
          <w:szCs w:val="24"/>
        </w:rPr>
        <w:t>;</w:t>
      </w:r>
      <w:r w:rsidRPr="00BF2DB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</w:t>
      </w:r>
      <w:r w:rsidRPr="00BF2DB8">
        <w:rPr>
          <w:rFonts w:ascii="Times New Roman" w:hAnsi="Times New Roman" w:cs="Times New Roman"/>
          <w:bCs/>
          <w:sz w:val="24"/>
          <w:szCs w:val="24"/>
        </w:rPr>
        <w:t>г) факультатив анаэроб</w:t>
      </w:r>
      <w:r w:rsidRPr="00BF2DB8">
        <w:rPr>
          <w:rFonts w:ascii="Times New Roman" w:hAnsi="Times New Roman" w:cs="Times New Roman"/>
          <w:bCs/>
          <w:sz w:val="24"/>
          <w:szCs w:val="24"/>
          <w:lang w:val="tt-RU"/>
        </w:rPr>
        <w:t>лар</w:t>
      </w:r>
      <w:r w:rsidRPr="00BF2DB8">
        <w:rPr>
          <w:rFonts w:ascii="Times New Roman" w:hAnsi="Times New Roman" w:cs="Times New Roman"/>
          <w:bCs/>
          <w:sz w:val="24"/>
          <w:szCs w:val="24"/>
        </w:rPr>
        <w:t>.</w:t>
      </w:r>
    </w:p>
    <w:p w14:paraId="650FE7F1" w14:textId="2E41EEFB" w:rsidR="00EE7988" w:rsidRDefault="00EE7988" w:rsidP="00EE7988">
      <w:pPr>
        <w:pStyle w:val="a8"/>
        <w:rPr>
          <w:rFonts w:ascii="Times New Roman" w:hAnsi="Times New Roman" w:cs="Times New Roman"/>
          <w:bCs/>
          <w:sz w:val="24"/>
          <w:szCs w:val="24"/>
        </w:rPr>
      </w:pPr>
    </w:p>
    <w:p w14:paraId="05ADB3CE" w14:textId="6296CDC9" w:rsidR="00EE7988" w:rsidRPr="00EE7988" w:rsidRDefault="00EE7988" w:rsidP="00EE7988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10. </w:t>
      </w:r>
      <w:r w:rsidRPr="00EE7988">
        <w:rPr>
          <w:rFonts w:ascii="Times New Roman" w:hAnsi="Times New Roman" w:cs="Times New Roman"/>
          <w:bCs/>
          <w:sz w:val="24"/>
          <w:szCs w:val="24"/>
        </w:rPr>
        <w:t>Цианобактерияләрдә запаслы продукт:</w:t>
      </w:r>
    </w:p>
    <w:p w14:paraId="1AF7399D" w14:textId="63D8C333" w:rsidR="00EE7988" w:rsidRPr="00EE7988" w:rsidRDefault="00E334AF" w:rsidP="00EE7988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EE7988" w:rsidRPr="00EE7988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="00EE7988" w:rsidRPr="00EE7988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крахмал</w:t>
      </w:r>
      <w:r w:rsidR="00EE7988" w:rsidRPr="00EE7988">
        <w:rPr>
          <w:rFonts w:ascii="Times New Roman" w:hAnsi="Times New Roman" w:cs="Times New Roman"/>
          <w:bCs/>
          <w:sz w:val="24"/>
          <w:szCs w:val="24"/>
        </w:rPr>
        <w:t>;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EE7988" w:rsidRPr="00EE7988">
        <w:rPr>
          <w:rFonts w:ascii="Times New Roman" w:hAnsi="Times New Roman" w:cs="Times New Roman"/>
          <w:bCs/>
          <w:sz w:val="24"/>
          <w:szCs w:val="24"/>
        </w:rPr>
        <w:t>б) гликоген;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EE7988" w:rsidRPr="00EE7988">
        <w:rPr>
          <w:rFonts w:ascii="Times New Roman" w:hAnsi="Times New Roman" w:cs="Times New Roman"/>
          <w:bCs/>
          <w:sz w:val="24"/>
          <w:szCs w:val="24"/>
        </w:rPr>
        <w:t>в) хризоламинарин;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r w:rsidR="00EE7988" w:rsidRPr="00EE7988">
        <w:rPr>
          <w:rFonts w:ascii="Times New Roman" w:hAnsi="Times New Roman" w:cs="Times New Roman"/>
          <w:bCs/>
          <w:sz w:val="24"/>
          <w:szCs w:val="24"/>
        </w:rPr>
        <w:t>г) парамилон.</w:t>
      </w:r>
    </w:p>
    <w:p w14:paraId="0C064ED6" w14:textId="77777777" w:rsidR="00EE7988" w:rsidRDefault="00EE7988" w:rsidP="00EE7988">
      <w:pPr>
        <w:pStyle w:val="a8"/>
        <w:rPr>
          <w:rFonts w:ascii="Times New Roman" w:hAnsi="Times New Roman" w:cs="Times New Roman"/>
          <w:bCs/>
          <w:sz w:val="24"/>
          <w:szCs w:val="24"/>
        </w:rPr>
      </w:pPr>
    </w:p>
    <w:p w14:paraId="1969EE04" w14:textId="25993495" w:rsidR="00EE7988" w:rsidRPr="00EE7988" w:rsidRDefault="0072117C" w:rsidP="00EE7988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11.</w:t>
      </w:r>
      <w:r w:rsidR="00EE7988" w:rsidRPr="00EE7988">
        <w:rPr>
          <w:rFonts w:ascii="Times New Roman" w:hAnsi="Times New Roman" w:cs="Times New Roman"/>
          <w:bCs/>
          <w:sz w:val="24"/>
          <w:szCs w:val="24"/>
        </w:rPr>
        <w:t xml:space="preserve"> Кешедә бүлеп чыгару функциясен үтәүче органнарны санап китегез, һәм нинди матдәләр бүленеп чыга:</w:t>
      </w:r>
    </w:p>
    <w:p w14:paraId="0FDCC8DA" w14:textId="3B7F39F1" w:rsidR="00EE7988" w:rsidRPr="00EE7988" w:rsidRDefault="00E334AF" w:rsidP="00EE7988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EE7988" w:rsidRPr="00EE7988">
        <w:rPr>
          <w:rFonts w:ascii="Times New Roman" w:hAnsi="Times New Roman" w:cs="Times New Roman"/>
          <w:bCs/>
          <w:sz w:val="24"/>
          <w:szCs w:val="24"/>
        </w:rPr>
        <w:t>а) ашказаны белән кеше организмыннан, углекислый газ һәм су парлары бүленеп чыгарыла;</w:t>
      </w:r>
    </w:p>
    <w:p w14:paraId="24120BEB" w14:textId="591E41CA" w:rsidR="00EE7988" w:rsidRPr="00EE7988" w:rsidRDefault="00E334AF" w:rsidP="00EE7988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EE7988" w:rsidRPr="00EE7988">
        <w:rPr>
          <w:rFonts w:ascii="Times New Roman" w:hAnsi="Times New Roman" w:cs="Times New Roman"/>
          <w:bCs/>
          <w:sz w:val="24"/>
          <w:szCs w:val="24"/>
        </w:rPr>
        <w:t>б) бавыр аша, кеше организмыннан, липидлар һәм су парлары чыгарыла;</w:t>
      </w:r>
    </w:p>
    <w:p w14:paraId="635FFD1A" w14:textId="6E99F336" w:rsidR="00EE7988" w:rsidRPr="00EE7988" w:rsidRDefault="00E334AF" w:rsidP="00EE7988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EE7988" w:rsidRPr="00EE7988">
        <w:rPr>
          <w:rFonts w:ascii="Times New Roman" w:hAnsi="Times New Roman" w:cs="Times New Roman"/>
          <w:bCs/>
          <w:sz w:val="24"/>
          <w:szCs w:val="24"/>
        </w:rPr>
        <w:t>в) май бизләре аша, су, аз күләмдә мочевинаһәм тозлар чыгарыла;</w:t>
      </w:r>
    </w:p>
    <w:p w14:paraId="3279D246" w14:textId="6C788F16" w:rsidR="00EE7988" w:rsidRDefault="00E334AF" w:rsidP="00EE7988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EE7988" w:rsidRPr="00EE7988">
        <w:rPr>
          <w:rFonts w:ascii="Times New Roman" w:hAnsi="Times New Roman" w:cs="Times New Roman"/>
          <w:bCs/>
          <w:sz w:val="24"/>
          <w:szCs w:val="24"/>
        </w:rPr>
        <w:t>г) бөерләр аша ахыргы азот алмашу продуктлары, тозлар һәм су чыгарыла.</w:t>
      </w:r>
    </w:p>
    <w:p w14:paraId="68163A19" w14:textId="37BFBBB5" w:rsidR="0072117C" w:rsidRDefault="0072117C" w:rsidP="00EE7988">
      <w:pPr>
        <w:pStyle w:val="a8"/>
        <w:rPr>
          <w:rFonts w:ascii="Times New Roman" w:hAnsi="Times New Roman" w:cs="Times New Roman"/>
          <w:bCs/>
          <w:sz w:val="24"/>
          <w:szCs w:val="24"/>
        </w:rPr>
      </w:pPr>
    </w:p>
    <w:p w14:paraId="27984506" w14:textId="2E4E7D21" w:rsidR="0072117C" w:rsidRP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lastRenderedPageBreak/>
        <w:t xml:space="preserve">12.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>Иң беренче булып микроскопка биологларның игътибарын җәлеп итә алган кеше.</w:t>
      </w:r>
    </w:p>
    <w:p w14:paraId="745C51E2" w14:textId="2D37E98D" w:rsidR="0072117C" w:rsidRP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>а) Галилео Галилей;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б) </w:t>
      </w:r>
      <w:r w:rsidRPr="0072117C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Роберт Гук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63F13A5B" w14:textId="65133728" w:rsidR="0072117C" w:rsidRP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>в) Антони ван Левенгук;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                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>г) Иоганн Фабер.</w:t>
      </w:r>
    </w:p>
    <w:p w14:paraId="3858A54D" w14:textId="77777777" w:rsidR="0072117C" w:rsidRP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3BCA588F" w14:textId="24A8E675" w:rsidR="0072117C" w:rsidRP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>1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3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>. Бер атна югары биеклектә булган альпинистның кан составы ничек үзгәрә? Нигә?</w:t>
      </w:r>
    </w:p>
    <w:p w14:paraId="5CB43AC4" w14:textId="20EF8F54" w:rsidR="0072117C" w:rsidRP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>а) зур биеклектә кислород күп, аның ихтыяҗы, эритроцитлар күләме кимү хисабына тулылана;</w:t>
      </w:r>
    </w:p>
    <w:p w14:paraId="093F62B9" w14:textId="121D4B61" w:rsidR="0072117C" w:rsidRP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>б) зур биеклектә кислород аз, аның ихтыяҗы, эритроцитлар күләме кимү хисабына тулылана;</w:t>
      </w:r>
    </w:p>
    <w:p w14:paraId="5FBB0DCD" w14:textId="41BA0234" w:rsidR="0072117C" w:rsidRP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>в) зур биеклектә кислород күп, аның ихтыяҗы, эритроцитлар күләме арту хисабына тулылана;</w:t>
      </w:r>
    </w:p>
    <w:p w14:paraId="5190D470" w14:textId="4AE709F0" w:rsid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г) </w:t>
      </w:r>
      <w:r w:rsidRPr="0072117C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зур биеклектә кислород аз, аның ихтыяҗы, эритроцитлар күләме арту хисабына тулылана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1C750A57" w14:textId="511A7064" w:rsid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47D47BA8" w14:textId="5C6A2FB4" w:rsidR="0072117C" w:rsidRP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14.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Нинди организмның күзәнәгендә тышча булмый? </w:t>
      </w:r>
    </w:p>
    <w:p w14:paraId="3D98BE6A" w14:textId="538A9BF5" w:rsidR="0072117C" w:rsidRP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а)  бака;    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б) арбуз;  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в) </w:t>
      </w:r>
      <w:r w:rsidRPr="0072117C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фиалка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>г) бодай.</w:t>
      </w:r>
    </w:p>
    <w:p w14:paraId="27CDAEF1" w14:textId="77777777" w:rsidR="0072117C" w:rsidRP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18BD2381" w14:textId="32478567" w:rsidR="0072117C" w:rsidRP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>15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Елга алабугасы  ланцетниктан аерыла: </w:t>
      </w:r>
    </w:p>
    <w:p w14:paraId="2B07B813" w14:textId="130F9F74" w:rsidR="0072117C" w:rsidRP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а) саңаклары (жабры) булу белән; 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  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б) </w:t>
      </w:r>
      <w:r w:rsidRPr="0072117C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арка мие булу белән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622D6AD2" w14:textId="6AA94CD2" w:rsidR="0072117C" w:rsidRP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в) кан системасы булу белән;    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       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>г) умырткалык булу белән.</w:t>
      </w:r>
    </w:p>
    <w:p w14:paraId="0367E3CB" w14:textId="77777777" w:rsidR="0072117C" w:rsidRP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439A8CA2" w14:textId="4FFD0EE4" w:rsidR="0072117C" w:rsidRP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>16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Тулы әверелешле үсеш юлы белән үрчи торган хайваннарга керәләр: </w:t>
      </w:r>
    </w:p>
    <w:p w14:paraId="1B11EAEF" w14:textId="65E70FD3" w:rsidR="0072117C" w:rsidRP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а) </w:t>
      </w:r>
      <w:r w:rsidRPr="0072117C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бака һәм кәбестә күбәләге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 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         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>б) аксолотль һәм стрекоза;</w:t>
      </w:r>
    </w:p>
    <w:p w14:paraId="196EA2A0" w14:textId="4F7BFE49" w:rsidR="0072117C" w:rsidRP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в) бака һәм сикерткә;  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>г)  тритон һәм саранча.</w:t>
      </w:r>
    </w:p>
    <w:p w14:paraId="446198C2" w14:textId="77777777" w:rsidR="0072117C" w:rsidRP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6F2E3300" w14:textId="07374A0E" w:rsidR="0072117C" w:rsidRP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>17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Эволюция барышында җир-су хайваннарда барлыкка килә: </w:t>
      </w:r>
    </w:p>
    <w:p w14:paraId="5A676FC0" w14:textId="3E5B6F54" w:rsidR="0072117C" w:rsidRP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а) күкрәк сөяге; 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 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б) </w:t>
      </w:r>
      <w:r w:rsidRPr="0072117C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сидек куыгы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7E567C6C" w14:textId="7D831203" w:rsid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в) күкрәк читлеге;  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>г) ашказаны асты бизе.</w:t>
      </w:r>
    </w:p>
    <w:p w14:paraId="2856FECB" w14:textId="2C797568" w:rsid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48A065D6" w14:textId="7F1127FF" w:rsidR="0072117C" w:rsidRP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18.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>Диафрагма астында уң якта нинди орган урнаша?</w:t>
      </w:r>
    </w:p>
    <w:p w14:paraId="4A99F172" w14:textId="7ACC0DCD" w:rsidR="0072117C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а) йөрәк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б) ашказаны асты бизе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 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в) ашказаны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       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г) </w:t>
      </w:r>
      <w:r w:rsidRPr="0072117C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бавыр</w:t>
      </w:r>
      <w:r w:rsidRPr="0072117C">
        <w:rPr>
          <w:rFonts w:ascii="Times New Roman" w:hAnsi="Times New Roman" w:cs="Times New Roman"/>
          <w:bCs/>
          <w:sz w:val="24"/>
          <w:szCs w:val="24"/>
          <w:lang w:val="tt-RU"/>
        </w:rPr>
        <w:t>.</w:t>
      </w:r>
    </w:p>
    <w:p w14:paraId="013A5E33" w14:textId="373C6D38" w:rsidR="00032E1F" w:rsidRDefault="00032E1F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3F011F23" w14:textId="3631C4C9" w:rsidR="00032E1F" w:rsidRPr="00032E1F" w:rsidRDefault="00032E1F" w:rsidP="00032E1F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19. </w:t>
      </w: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>Күзәнәктә органик матдәләр транспортланалар:</w:t>
      </w:r>
    </w:p>
    <w:p w14:paraId="2914696B" w14:textId="34FF89D2" w:rsidR="00032E1F" w:rsidRPr="00032E1F" w:rsidRDefault="00032E1F" w:rsidP="00032E1F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</w:t>
      </w: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а)  </w:t>
      </w:r>
      <w:r w:rsidRPr="00032E1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вакуольләр системасы буенча</w:t>
      </w:r>
      <w:r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;</w:t>
      </w: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</w:t>
      </w: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б) лизосомалар буенча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0F1CF056" w14:textId="5738B188" w:rsidR="00032E1F" w:rsidRPr="00032E1F" w:rsidRDefault="00032E1F" w:rsidP="00032E1F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</w:t>
      </w: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в) митохондрияләр буенча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           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</w:t>
      </w: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г) эндоплазматик челтәр буенча.</w:t>
      </w:r>
    </w:p>
    <w:p w14:paraId="643CCB23" w14:textId="5E0DD358" w:rsidR="00032E1F" w:rsidRPr="00032E1F" w:rsidRDefault="00032E1F" w:rsidP="00032E1F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</w:t>
      </w:r>
    </w:p>
    <w:p w14:paraId="0B49EAE4" w14:textId="707DC112" w:rsidR="00032E1F" w:rsidRPr="00032E1F" w:rsidRDefault="00032E1F" w:rsidP="00032E1F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>2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0</w:t>
      </w: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>. Сөяк һәм кимерчәк тукымасы нинди тукымалар төркеменә керә?</w:t>
      </w:r>
    </w:p>
    <w:p w14:paraId="2DC4D2E5" w14:textId="50D1F62B" w:rsidR="00032E1F" w:rsidRPr="00032E1F" w:rsidRDefault="00032E1F" w:rsidP="00032E1F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а</w:t>
      </w: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>) мускул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</w:t>
      </w: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б) </w:t>
      </w:r>
      <w:r w:rsidRPr="00032E1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тоташтыргыч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</w:t>
      </w: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>в) эпителиаль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       </w:t>
      </w: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г) нерв.</w:t>
      </w:r>
    </w:p>
    <w:p w14:paraId="72DB5928" w14:textId="0528E013" w:rsidR="00032E1F" w:rsidRPr="00032E1F" w:rsidRDefault="00032E1F" w:rsidP="00032E1F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</w:p>
    <w:p w14:paraId="63F835AF" w14:textId="05B4D3AA" w:rsidR="00032E1F" w:rsidRPr="00032E1F" w:rsidRDefault="00032E1F" w:rsidP="00032E1F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>21</w:t>
      </w: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>.  Артериянең диаметрын үзгәртүче тукыма:</w:t>
      </w:r>
    </w:p>
    <w:p w14:paraId="2436DB02" w14:textId="01057EAD" w:rsidR="00032E1F" w:rsidRDefault="00032E1F" w:rsidP="00032E1F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а</w:t>
      </w: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>) эпителиаль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</w:t>
      </w: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>б) тоташтыргыч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</w:t>
      </w: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>в) шома мускул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</w:t>
      </w: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г) </w:t>
      </w:r>
      <w:r w:rsidRPr="00032E1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аркылы-буй мускул</w:t>
      </w:r>
      <w:r w:rsidRPr="00032E1F">
        <w:rPr>
          <w:rFonts w:ascii="Times New Roman" w:hAnsi="Times New Roman" w:cs="Times New Roman"/>
          <w:bCs/>
          <w:sz w:val="24"/>
          <w:szCs w:val="24"/>
          <w:lang w:val="tt-RU"/>
        </w:rPr>
        <w:t>.</w:t>
      </w:r>
    </w:p>
    <w:p w14:paraId="4AD9516B" w14:textId="0E1553E9" w:rsidR="008E0DE4" w:rsidRDefault="008E0DE4" w:rsidP="00032E1F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045BD66B" w14:textId="015BC0A9" w:rsidR="008E0DE4" w:rsidRPr="008E0DE4" w:rsidRDefault="008E0DE4" w:rsidP="008E0DE4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</w:t>
      </w:r>
      <w:r w:rsidRPr="008E0DE4">
        <w:rPr>
          <w:rFonts w:ascii="Times New Roman" w:hAnsi="Times New Roman" w:cs="Times New Roman"/>
          <w:bCs/>
          <w:sz w:val="24"/>
          <w:szCs w:val="24"/>
        </w:rPr>
        <w:t>. Эчке колакны нәрсә тутырып тора?</w:t>
      </w:r>
    </w:p>
    <w:p w14:paraId="59CD7D93" w14:textId="11440EED" w:rsidR="008E0DE4" w:rsidRPr="008E0DE4" w:rsidRDefault="008E0DE4" w:rsidP="008E0DE4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 w:rsidRPr="008E0DE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8E0DE4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Pr="008E0DE4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сыеклык</w:t>
      </w:r>
      <w:r w:rsidRPr="008E0DE4">
        <w:rPr>
          <w:rFonts w:ascii="Times New Roman" w:hAnsi="Times New Roman" w:cs="Times New Roman"/>
          <w:bCs/>
          <w:sz w:val="24"/>
          <w:szCs w:val="24"/>
        </w:rPr>
        <w:t>;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Pr="008E0DE4">
        <w:rPr>
          <w:rFonts w:ascii="Times New Roman" w:hAnsi="Times New Roman" w:cs="Times New Roman"/>
          <w:bCs/>
          <w:sz w:val="24"/>
          <w:szCs w:val="24"/>
        </w:rPr>
        <w:t>б) һава;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  <w:r w:rsidRPr="008E0DE4">
        <w:rPr>
          <w:rFonts w:ascii="Times New Roman" w:hAnsi="Times New Roman" w:cs="Times New Roman"/>
          <w:bCs/>
          <w:sz w:val="24"/>
          <w:szCs w:val="24"/>
        </w:rPr>
        <w:t>в) желесыман матдә;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</w:t>
      </w:r>
      <w:r w:rsidRPr="008E0DE4">
        <w:rPr>
          <w:rFonts w:ascii="Times New Roman" w:hAnsi="Times New Roman" w:cs="Times New Roman"/>
          <w:bCs/>
          <w:sz w:val="24"/>
          <w:szCs w:val="24"/>
        </w:rPr>
        <w:t>г) ваккум.</w:t>
      </w:r>
    </w:p>
    <w:p w14:paraId="3B575003" w14:textId="77777777" w:rsidR="008E0DE4" w:rsidRPr="008E0DE4" w:rsidRDefault="008E0DE4" w:rsidP="008E0DE4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 w:rsidRPr="008E0DE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FA5543D" w14:textId="49558A4E" w:rsidR="008E0DE4" w:rsidRPr="008E0DE4" w:rsidRDefault="008E0DE4" w:rsidP="008E0DE4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</w:t>
      </w:r>
      <w:r w:rsidRPr="008E0DE4">
        <w:rPr>
          <w:rFonts w:ascii="Times New Roman" w:hAnsi="Times New Roman" w:cs="Times New Roman"/>
          <w:bCs/>
          <w:sz w:val="24"/>
          <w:szCs w:val="24"/>
        </w:rPr>
        <w:t>. Гипаталамус кайда урнашкан:</w:t>
      </w:r>
    </w:p>
    <w:p w14:paraId="631F7431" w14:textId="4AFE2B14" w:rsidR="008E0DE4" w:rsidRPr="008E0DE4" w:rsidRDefault="008E0DE4" w:rsidP="008E0DE4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 w:rsidRPr="008E0DE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8E0DE4">
        <w:rPr>
          <w:rFonts w:ascii="Times New Roman" w:hAnsi="Times New Roman" w:cs="Times New Roman"/>
          <w:bCs/>
          <w:sz w:val="24"/>
          <w:szCs w:val="24"/>
        </w:rPr>
        <w:t>а) зур ми;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8E0DE4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8E0DE4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арадаш ми</w:t>
      </w:r>
      <w:r w:rsidRPr="008E0DE4">
        <w:rPr>
          <w:rFonts w:ascii="Times New Roman" w:hAnsi="Times New Roman" w:cs="Times New Roman"/>
          <w:bCs/>
          <w:sz w:val="24"/>
          <w:szCs w:val="24"/>
        </w:rPr>
        <w:t>;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8E0DE4">
        <w:rPr>
          <w:rFonts w:ascii="Times New Roman" w:hAnsi="Times New Roman" w:cs="Times New Roman"/>
          <w:bCs/>
          <w:sz w:val="24"/>
          <w:szCs w:val="24"/>
        </w:rPr>
        <w:t>в) урта ми;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Pr="008E0DE4">
        <w:rPr>
          <w:rFonts w:ascii="Times New Roman" w:hAnsi="Times New Roman" w:cs="Times New Roman"/>
          <w:bCs/>
          <w:sz w:val="24"/>
          <w:szCs w:val="24"/>
        </w:rPr>
        <w:t>г) арткы ми.</w:t>
      </w:r>
    </w:p>
    <w:p w14:paraId="48B96992" w14:textId="33C12D89" w:rsidR="008E0DE4" w:rsidRPr="008E0DE4" w:rsidRDefault="008E0DE4" w:rsidP="008E0DE4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 w:rsidRPr="008E0DE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E1D3BE0" w14:textId="3835F6FD" w:rsidR="008E0DE4" w:rsidRPr="008E0DE4" w:rsidRDefault="008E0DE4" w:rsidP="008E0DE4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24. </w:t>
      </w:r>
      <w:r w:rsidRPr="008E0DE4">
        <w:rPr>
          <w:rFonts w:ascii="Times New Roman" w:eastAsia="Calibri" w:hAnsi="Times New Roman" w:cs="Times New Roman"/>
          <w:sz w:val="24"/>
          <w:szCs w:val="24"/>
          <w:lang w:val="tt-RU"/>
        </w:rPr>
        <w:t>Организмнарда кышкы тынычлык торышы вакытында:</w:t>
      </w:r>
    </w:p>
    <w:p w14:paraId="728EE740" w14:textId="23D3D79B" w:rsidR="008E0DE4" w:rsidRPr="008E0DE4" w:rsidRDefault="008E0DE4" w:rsidP="008E0DE4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</w:t>
      </w:r>
      <w:r w:rsidRPr="008E0DE4">
        <w:rPr>
          <w:rFonts w:ascii="Times New Roman" w:eastAsia="Calibri" w:hAnsi="Times New Roman" w:cs="Times New Roman"/>
          <w:sz w:val="24"/>
          <w:szCs w:val="24"/>
          <w:lang w:val="tt-RU"/>
        </w:rPr>
        <w:t>а) матдәләр һәм сулыш алмашу интенсивлыгы арта;</w:t>
      </w:r>
    </w:p>
    <w:p w14:paraId="6F4A6B39" w14:textId="76120C5B" w:rsidR="008E0DE4" w:rsidRPr="008E0DE4" w:rsidRDefault="008E0DE4" w:rsidP="008E0DE4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</w:t>
      </w:r>
      <w:r w:rsidRPr="008E0DE4">
        <w:rPr>
          <w:rFonts w:ascii="Times New Roman" w:eastAsia="Calibri" w:hAnsi="Times New Roman" w:cs="Times New Roman"/>
          <w:sz w:val="24"/>
          <w:szCs w:val="24"/>
          <w:lang w:val="tt-RU"/>
        </w:rPr>
        <w:t>б) тукымаларда су туплануы арта;</w:t>
      </w:r>
    </w:p>
    <w:p w14:paraId="150055FB" w14:textId="4EAE9FAC" w:rsidR="008E0DE4" w:rsidRPr="008E0DE4" w:rsidRDefault="008E0DE4" w:rsidP="008E0DE4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</w:t>
      </w:r>
      <w:r w:rsidRPr="008E0DE4">
        <w:rPr>
          <w:rFonts w:ascii="Times New Roman" w:eastAsia="Calibri" w:hAnsi="Times New Roman" w:cs="Times New Roman"/>
          <w:sz w:val="24"/>
          <w:szCs w:val="24"/>
          <w:lang w:val="tt-RU"/>
        </w:rPr>
        <w:t>в) үсеш арта;</w:t>
      </w:r>
    </w:p>
    <w:p w14:paraId="48EF43CB" w14:textId="5B186097" w:rsidR="008E0DE4" w:rsidRPr="008E0DE4" w:rsidRDefault="008E0DE4" w:rsidP="008E0DE4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</w:t>
      </w:r>
      <w:r w:rsidRPr="008E0DE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г) </w:t>
      </w:r>
      <w:r w:rsidRPr="008E0DE4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val="tt-RU"/>
        </w:rPr>
        <w:t>матдәләр һәм сулыш алмашу интенсивлыгы кими</w:t>
      </w:r>
      <w:r w:rsidRPr="008E0DE4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</w:p>
    <w:p w14:paraId="1E0892C6" w14:textId="76296A8A" w:rsidR="008E0DE4" w:rsidRPr="008E0DE4" w:rsidRDefault="001B3F09" w:rsidP="008E0DE4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>25</w:t>
      </w:r>
      <w:r w:rsidR="008E0DE4" w:rsidRPr="008E0DE4">
        <w:rPr>
          <w:rFonts w:ascii="Times New Roman" w:eastAsia="Calibri" w:hAnsi="Times New Roman" w:cs="Times New Roman"/>
          <w:sz w:val="24"/>
          <w:szCs w:val="24"/>
          <w:lang w:val="tt-RU"/>
        </w:rPr>
        <w:t>. Партеногенез белән үрчергә мөмкин:</w:t>
      </w:r>
    </w:p>
    <w:p w14:paraId="286B9C88" w14:textId="250A8219" w:rsidR="00491440" w:rsidRDefault="001B3F09" w:rsidP="008E0DE4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</w:t>
      </w:r>
      <w:r w:rsidR="008E0DE4" w:rsidRPr="008E0DE4">
        <w:rPr>
          <w:rFonts w:ascii="Times New Roman" w:eastAsia="Calibri" w:hAnsi="Times New Roman" w:cs="Times New Roman"/>
          <w:sz w:val="24"/>
          <w:szCs w:val="24"/>
          <w:lang w:val="tt-RU"/>
        </w:rPr>
        <w:t>а) гидра;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</w:t>
      </w:r>
      <w:r w:rsidR="008E0DE4" w:rsidRPr="008E0DE4">
        <w:rPr>
          <w:rFonts w:ascii="Times New Roman" w:eastAsia="Calibri" w:hAnsi="Times New Roman" w:cs="Times New Roman"/>
          <w:sz w:val="24"/>
          <w:szCs w:val="24"/>
          <w:lang w:val="tt-RU"/>
        </w:rPr>
        <w:t>б) яңгыр суалчаны;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</w:t>
      </w:r>
      <w:r w:rsidR="008E0DE4" w:rsidRPr="008E0DE4">
        <w:rPr>
          <w:rFonts w:ascii="Times New Roman" w:eastAsia="Calibri" w:hAnsi="Times New Roman" w:cs="Times New Roman"/>
          <w:sz w:val="24"/>
          <w:szCs w:val="24"/>
          <w:lang w:val="tt-RU"/>
        </w:rPr>
        <w:t>в) үгез тасма суалчаны;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</w:t>
      </w:r>
      <w:r w:rsidR="008E0DE4" w:rsidRPr="008E0DE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г) </w:t>
      </w:r>
      <w:r w:rsidR="008E0DE4" w:rsidRPr="008E0DE4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val="tt-RU"/>
        </w:rPr>
        <w:t>бал корты</w:t>
      </w:r>
      <w:r w:rsidR="008E0DE4" w:rsidRPr="008E0DE4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</w:p>
    <w:p w14:paraId="1F2DC416" w14:textId="39C85303" w:rsidR="001B3F09" w:rsidRDefault="001B3F09" w:rsidP="008E0DE4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391EC8E1" w14:textId="01A52357" w:rsidR="001B3F09" w:rsidRPr="001B3F09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26. 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Рефлектор дуганың дөрес юлын сайлагыз: </w:t>
      </w:r>
    </w:p>
    <w:p w14:paraId="6D0D2AE4" w14:textId="402B7994" w:rsidR="001B3F09" w:rsidRPr="001B3F09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>а) ярсынуны тапшыру— ярсынуны кабул итү – җавап;</w:t>
      </w:r>
    </w:p>
    <w:p w14:paraId="2D334DC9" w14:textId="6735EFE0" w:rsidR="001B3F09" w:rsidRPr="001B3F09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>б) ярсынуны кабул итү җавап – ярсынуны тапшыру;</w:t>
      </w:r>
    </w:p>
    <w:p w14:paraId="243BF3A9" w14:textId="51F027E4" w:rsidR="001B3F09" w:rsidRPr="001B3F09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>в) ярсынуны кабул итү – ярсынуны тапшыру – җавап;</w:t>
      </w:r>
    </w:p>
    <w:p w14:paraId="2AFF537E" w14:textId="56E3E9AD" w:rsidR="001B3F09" w:rsidRPr="001B3F09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г) </w:t>
      </w:r>
      <w:r w:rsidRPr="001B3F09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val="tt-RU"/>
        </w:rPr>
        <w:t>дөрес юл күрсәтелмәгән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</w:p>
    <w:p w14:paraId="0C47943C" w14:textId="77777777" w:rsidR="001B3F09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2032CBFD" w14:textId="764707BC" w:rsidR="001B3F09" w:rsidRPr="001B3F09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7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>. Нинди күзәнәкләр Гидраның тән эктодермасына керә:</w:t>
      </w:r>
    </w:p>
    <w:p w14:paraId="55257DD2" w14:textId="096A9B34" w:rsidR="001B3F09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а) </w:t>
      </w:r>
      <w:r w:rsidRPr="001B3F09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val="tt-RU"/>
        </w:rPr>
        <w:t>стрекательный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>;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>б) ашказаны-мускул;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>в) бизле;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>г) нерв.</w:t>
      </w:r>
    </w:p>
    <w:p w14:paraId="66149976" w14:textId="77777777" w:rsidR="001B3F09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22C9668C" w14:textId="58C7E31A" w:rsidR="001B3F09" w:rsidRPr="001B3F09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28. 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>Планарияне берничә кисәкләргә кискәч,</w:t>
      </w:r>
    </w:p>
    <w:p w14:paraId="1E713135" w14:textId="0C993BBE" w:rsidR="001B3F09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а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>) планария үлә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;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</w:p>
    <w:p w14:paraId="236FC7E0" w14:textId="45B9C76F" w:rsidR="001B3F09" w:rsidRPr="001B3F09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>б) аерым кисәкләр бүленеп чыгарган лайла ярдәмендә тоташалар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;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</w:p>
    <w:p w14:paraId="326A056B" w14:textId="77777777" w:rsidR="001B3F09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в) һәрбер аерым кисәктән яңа планария барлыкка килә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;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</w:t>
      </w:r>
    </w:p>
    <w:p w14:paraId="1253AD00" w14:textId="5D56BDAA" w:rsidR="001B3F09" w:rsidRPr="001B3F09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г) </w:t>
      </w:r>
      <w:r w:rsidRPr="001B3F09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val="tt-RU"/>
        </w:rPr>
        <w:t>җенси үрчү активлаша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</w:p>
    <w:p w14:paraId="2F209D90" w14:textId="77777777" w:rsidR="001B3F09" w:rsidRPr="001B3F09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11495882" w14:textId="4E6432ED" w:rsidR="001B3F09" w:rsidRPr="001B3F09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>29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>. Җәй көне гидра ничек үрчи?</w:t>
      </w:r>
    </w:p>
    <w:p w14:paraId="45D539BC" w14:textId="14D5CE31" w:rsidR="001B3F09" w:rsidRPr="001B3F09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а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>) икегә бүленеп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;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  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б) фрагментация ысулы белән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;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</w:p>
    <w:p w14:paraId="59D0DA2E" w14:textId="19D084A9" w:rsidR="001B3F09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в) </w:t>
      </w:r>
      <w:r w:rsidRPr="001B3F09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val="tt-RU"/>
        </w:rPr>
        <w:t>бөреләнү юлы белән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;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</w:t>
      </w:r>
      <w:r w:rsidRPr="001B3F0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г) җенси юл белән.</w:t>
      </w:r>
    </w:p>
    <w:p w14:paraId="6F7E1864" w14:textId="537A9BBA" w:rsidR="005237D1" w:rsidRDefault="005237D1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66325A13" w14:textId="0ED356B0" w:rsidR="005237D1" w:rsidRPr="005237D1" w:rsidRDefault="005237D1" w:rsidP="005237D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30. </w:t>
      </w:r>
      <w:r w:rsidRPr="005237D1">
        <w:rPr>
          <w:rFonts w:ascii="Times New Roman" w:eastAsia="Calibri" w:hAnsi="Times New Roman" w:cs="Times New Roman"/>
          <w:sz w:val="24"/>
          <w:szCs w:val="24"/>
          <w:lang w:val="tt-RU"/>
        </w:rPr>
        <w:t>Борынгы грек «скелет» сүзе нәрсәне аңлата?</w:t>
      </w:r>
    </w:p>
    <w:p w14:paraId="21B521E3" w14:textId="3DBFDA9D" w:rsidR="005237D1" w:rsidRPr="00BF2DB8" w:rsidRDefault="005237D1" w:rsidP="005237D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</w:t>
      </w:r>
      <w:r w:rsidRPr="005237D1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а) </w:t>
      </w:r>
      <w:r w:rsidRPr="005237D1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val="tt-RU"/>
        </w:rPr>
        <w:t>кипкән</w:t>
      </w:r>
      <w:r w:rsidRPr="005237D1">
        <w:rPr>
          <w:rFonts w:ascii="Times New Roman" w:eastAsia="Calibri" w:hAnsi="Times New Roman" w:cs="Times New Roman"/>
          <w:sz w:val="24"/>
          <w:szCs w:val="24"/>
          <w:lang w:val="tt-RU"/>
        </w:rPr>
        <w:t>;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</w:t>
      </w:r>
      <w:r w:rsidRPr="005237D1">
        <w:rPr>
          <w:rFonts w:ascii="Times New Roman" w:eastAsia="Calibri" w:hAnsi="Times New Roman" w:cs="Times New Roman"/>
          <w:sz w:val="24"/>
          <w:szCs w:val="24"/>
          <w:lang w:val="tt-RU"/>
        </w:rPr>
        <w:t>б) терәк;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</w:t>
      </w:r>
      <w:r w:rsidRPr="005237D1">
        <w:rPr>
          <w:rFonts w:ascii="Times New Roman" w:eastAsia="Calibri" w:hAnsi="Times New Roman" w:cs="Times New Roman"/>
          <w:sz w:val="24"/>
          <w:szCs w:val="24"/>
          <w:lang w:val="tt-RU"/>
        </w:rPr>
        <w:t>в) таба;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</w:t>
      </w:r>
      <w:r w:rsidRPr="005237D1">
        <w:rPr>
          <w:rFonts w:ascii="Times New Roman" w:eastAsia="Calibri" w:hAnsi="Times New Roman" w:cs="Times New Roman"/>
          <w:sz w:val="24"/>
          <w:szCs w:val="24"/>
          <w:lang w:val="tt-RU"/>
        </w:rPr>
        <w:t>г) таяк.</w:t>
      </w:r>
    </w:p>
    <w:p w14:paraId="734CFED4" w14:textId="77777777" w:rsidR="00491440" w:rsidRPr="00BF2DB8" w:rsidRDefault="00491440" w:rsidP="001660C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val="tt-RU"/>
        </w:rPr>
      </w:pPr>
    </w:p>
    <w:p w14:paraId="32473744" w14:textId="015A3517" w:rsidR="0003697E" w:rsidRPr="00BF2DB8" w:rsidRDefault="00285729" w:rsidP="001660C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BF2DB8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II Бүлек.  Берничә дөрес җавап сайлагыз </w:t>
      </w:r>
      <w:r w:rsidR="00A6091B" w:rsidRPr="00BF2DB8">
        <w:rPr>
          <w:rFonts w:ascii="Times New Roman" w:eastAsia="Calibri" w:hAnsi="Times New Roman" w:cs="Times New Roman"/>
          <w:bCs/>
          <w:i/>
          <w:iCs/>
          <w:sz w:val="24"/>
          <w:szCs w:val="24"/>
          <w:lang w:val="tt-RU"/>
        </w:rPr>
        <w:t>3</w:t>
      </w:r>
      <w:r w:rsidRPr="00BF2DB8">
        <w:rPr>
          <w:rFonts w:ascii="Times New Roman" w:eastAsia="Calibri" w:hAnsi="Times New Roman" w:cs="Times New Roman"/>
          <w:bCs/>
          <w:i/>
          <w:iCs/>
          <w:sz w:val="24"/>
          <w:szCs w:val="24"/>
          <w:lang w:val="tt-RU"/>
        </w:rPr>
        <w:t xml:space="preserve">0 балл (һәр сорауга </w:t>
      </w:r>
      <w:r w:rsidR="0003697E" w:rsidRPr="00BF2DB8">
        <w:rPr>
          <w:rFonts w:ascii="Times New Roman" w:eastAsia="Calibri" w:hAnsi="Times New Roman" w:cs="Times New Roman"/>
          <w:bCs/>
          <w:i/>
          <w:iCs/>
          <w:sz w:val="24"/>
          <w:szCs w:val="24"/>
          <w:lang w:val="tt-RU"/>
        </w:rPr>
        <w:t>3</w:t>
      </w:r>
      <w:r w:rsidRPr="00BF2DB8">
        <w:rPr>
          <w:rFonts w:ascii="Times New Roman" w:eastAsia="Calibri" w:hAnsi="Times New Roman" w:cs="Times New Roman"/>
          <w:bCs/>
          <w:i/>
          <w:iCs/>
          <w:sz w:val="24"/>
          <w:szCs w:val="24"/>
          <w:lang w:val="tt-RU"/>
        </w:rPr>
        <w:t xml:space="preserve"> балл).</w:t>
      </w:r>
    </w:p>
    <w:p w14:paraId="4AFA0B49" w14:textId="6D003082" w:rsidR="005237D1" w:rsidRPr="005237D1" w:rsidRDefault="005237D1" w:rsidP="005237D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</w:t>
      </w:r>
      <w:r w:rsidRPr="005237D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 Лишайникларның вегетатив үрчүе кайда бара: 1) таллом өзеклеге белән; 2) соредияләр белән; 3) конидияләр белән; 4) изидияләр белән; 5) спорангиоспоралар белән.</w:t>
      </w:r>
    </w:p>
    <w:p w14:paraId="7AB994F1" w14:textId="77777777" w:rsidR="005E0D6D" w:rsidRPr="005237D1" w:rsidRDefault="005237D1" w:rsidP="005E0D6D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 </w:t>
      </w:r>
      <w:r w:rsidRPr="005237D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а) </w:t>
      </w:r>
      <w:r w:rsidRPr="005237D1"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  <w:lang w:val="tt-RU"/>
        </w:rPr>
        <w:t>1, 2, 4</w:t>
      </w:r>
      <w:r w:rsidRPr="005237D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 </w:t>
      </w:r>
      <w:r w:rsidRPr="005237D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б) 1, 3, 4;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 </w:t>
      </w:r>
      <w:r w:rsidRPr="005237D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в) 1, 3</w:t>
      </w:r>
      <w:r w:rsidR="005E0D6D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, 5</w:t>
      </w:r>
      <w:r w:rsidRPr="005237D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</w:t>
      </w:r>
      <w:r w:rsidR="005E0D6D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 </w:t>
      </w:r>
      <w:r w:rsidR="005E0D6D" w:rsidRPr="005237D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г) 2, 3, 4;</w:t>
      </w:r>
      <w:r w:rsidR="005E0D6D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 </w:t>
      </w:r>
      <w:r w:rsidR="005E0D6D" w:rsidRPr="005237D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д) 3, 4, 5.</w:t>
      </w:r>
    </w:p>
    <w:p w14:paraId="7D48C194" w14:textId="77777777" w:rsidR="005237D1" w:rsidRDefault="005237D1" w:rsidP="005E0D6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14:paraId="5C1826F3" w14:textId="4DAE1024" w:rsidR="005237D1" w:rsidRPr="005237D1" w:rsidRDefault="005237D1" w:rsidP="005237D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2</w:t>
      </w:r>
      <w:r w:rsidRPr="005237D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. Ни өчен зарарланган кан тамырларында кан оеша? </w:t>
      </w:r>
    </w:p>
    <w:p w14:paraId="259B1B69" w14:textId="37E4DACB" w:rsidR="005237D1" w:rsidRPr="005237D1" w:rsidRDefault="005237D1" w:rsidP="005237D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</w:t>
      </w:r>
      <w:r w:rsidRPr="005237D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1) фагоцитоз реакциясе башлана; 2) зарарланган кан тамырларында тромбоцитлар җимерелә; 3) күптерле реакцияләр барышында эретелүче аксым плазмасы, фебриноген эретелмәүче җепсел фибрин аксымына әверелә; 4) гемоглобин җимерелгәндә күп итеп тимер бүленеп чыга; 5) барлыкка килгән тромб зарарланган урынны каплый.</w:t>
      </w:r>
    </w:p>
    <w:p w14:paraId="10E07CF3" w14:textId="61CA5F41" w:rsidR="005237D1" w:rsidRPr="005237D1" w:rsidRDefault="005237D1" w:rsidP="005237D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 </w:t>
      </w:r>
      <w:r w:rsidRPr="005237D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а) 2, 4</w:t>
      </w:r>
      <w:r w:rsidR="005E0D6D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, 5</w:t>
      </w:r>
      <w:r w:rsidRPr="005237D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 </w:t>
      </w:r>
      <w:r w:rsidRPr="005237D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б) </w:t>
      </w:r>
      <w:r w:rsidRPr="005237D1"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  <w:lang w:val="tt-RU"/>
        </w:rPr>
        <w:t>2, 3, 5</w:t>
      </w:r>
      <w:r w:rsidRPr="005237D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 </w:t>
      </w:r>
      <w:r w:rsidRPr="005237D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в) 1, 2, 4;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 </w:t>
      </w:r>
      <w:r w:rsidRPr="005237D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г) 2, 3, 4</w:t>
      </w:r>
      <w:r w:rsidR="005E0D6D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       д) 1, 2, 3.</w:t>
      </w:r>
      <w:r w:rsidRPr="005237D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</w:t>
      </w:r>
    </w:p>
    <w:p w14:paraId="2BC1DA15" w14:textId="77777777" w:rsidR="005237D1" w:rsidRDefault="005237D1" w:rsidP="005237D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14:paraId="0F262B2E" w14:textId="18F75715" w:rsidR="005237D1" w:rsidRPr="005237D1" w:rsidRDefault="005237D1" w:rsidP="005237D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3</w:t>
      </w:r>
      <w:r w:rsidRPr="005237D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 Санап кителгән кайсы үсемлекләр дару әхәмиятен үти: 1) гади колмак; 2) платансыман өрәңге; 3) чуксыман бузина; 4) кара төсле бузина; 5) гади балан.</w:t>
      </w:r>
    </w:p>
    <w:p w14:paraId="15FA141C" w14:textId="05F7F3C0" w:rsidR="005237D1" w:rsidRDefault="005237D1" w:rsidP="005237D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 </w:t>
      </w:r>
      <w:r w:rsidRPr="005237D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а) 1, 2, 3;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 </w:t>
      </w:r>
      <w:r w:rsidRPr="005237D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б) </w:t>
      </w:r>
      <w:r w:rsidRPr="005237D1"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  <w:lang w:val="tt-RU"/>
        </w:rPr>
        <w:t>1, 4, 5</w:t>
      </w:r>
      <w:r w:rsidRPr="005237D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 </w:t>
      </w:r>
      <w:r w:rsidRPr="005237D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в) 2, 3, 4;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 </w:t>
      </w:r>
      <w:r w:rsidRPr="005237D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г) 1, 2, 5;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 </w:t>
      </w:r>
      <w:r w:rsidRPr="005237D1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д) 1, 2, 4.</w:t>
      </w:r>
    </w:p>
    <w:p w14:paraId="2C92FE59" w14:textId="77777777" w:rsidR="005E0D6D" w:rsidRDefault="005E0D6D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14:paraId="2822EFA8" w14:textId="144EC2C7" w:rsidR="00F43EFE" w:rsidRDefault="00F43EFE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4</w:t>
      </w:r>
      <w:r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   Гөмбәләр нинди үсемлекләр белән микориза барлыкка китерәләр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?</w:t>
      </w:r>
      <w:r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</w:p>
    <w:p w14:paraId="789D090A" w14:textId="775B27B2" w:rsidR="00F43EFE" w:rsidRPr="00F43EFE" w:rsidRDefault="00F43EFE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1)</w:t>
      </w:r>
      <w:r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наратбашлар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2) </w:t>
      </w:r>
      <w:r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плауннар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3)</w:t>
      </w:r>
      <w:r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ачыкорлыклылар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4)</w:t>
      </w:r>
      <w:r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берөлешле ябыкорлыклылар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5) </w:t>
      </w:r>
      <w:r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икеөлешле ябыкорлыклылар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</w:t>
      </w:r>
      <w:r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</w:p>
    <w:p w14:paraId="3B70ACB5" w14:textId="1F3718C4" w:rsidR="00F43EFE" w:rsidRPr="00F43EFE" w:rsidRDefault="00F43EFE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а</w:t>
      </w:r>
      <w:r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2, 4, 5</w:t>
      </w:r>
      <w:r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  б</w:t>
      </w:r>
      <w:r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1, 2, 3</w:t>
      </w:r>
      <w:r w:rsidR="005E0D6D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 в</w:t>
      </w:r>
      <w:r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1, 2, 4</w:t>
      </w:r>
      <w:r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г</w:t>
      </w:r>
      <w:r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 w:rsidRPr="00F43EFE"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  <w:lang w:val="tt-RU"/>
        </w:rPr>
        <w:t>2,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  <w:lang w:val="tt-RU"/>
        </w:rPr>
        <w:t xml:space="preserve"> </w:t>
      </w:r>
      <w:r w:rsidRPr="00F43EFE"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  <w:lang w:val="tt-RU"/>
        </w:rPr>
        <w:t>3,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  <w:lang w:val="tt-RU"/>
        </w:rPr>
        <w:t xml:space="preserve"> </w:t>
      </w:r>
      <w:r w:rsidRPr="00F43EFE"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  <w:lang w:val="tt-RU"/>
        </w:rPr>
        <w:t>4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           д)1, 3, 5.</w:t>
      </w:r>
    </w:p>
    <w:p w14:paraId="74A7C108" w14:textId="77777777" w:rsidR="00F43EFE" w:rsidRPr="00F43EFE" w:rsidRDefault="00F43EFE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14:paraId="78792603" w14:textId="7568F159" w:rsidR="00F43EFE" w:rsidRDefault="007F456A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5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 Кешенең нинди органнары бүлеп чыгару функциясен үти</w:t>
      </w:r>
      <w:r w:rsid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? </w:t>
      </w:r>
    </w:p>
    <w:p w14:paraId="31150D0B" w14:textId="5EE3D2EF" w:rsidR="00F43EFE" w:rsidRPr="00F43EFE" w:rsidRDefault="00F43EFE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1)</w:t>
      </w:r>
      <w:r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ашкайнату ферментларын бүлеп чыгаручы бизләр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2)</w:t>
      </w:r>
      <w:r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тир бизләре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3)</w:t>
      </w:r>
      <w:r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үпкәләр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4)</w:t>
      </w:r>
      <w:r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туры эчәк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5) </w:t>
      </w:r>
      <w:r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бавыр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</w:t>
      </w:r>
      <w:r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              </w:t>
      </w:r>
    </w:p>
    <w:p w14:paraId="0FA227D4" w14:textId="1723CC23" w:rsidR="00F43EFE" w:rsidRPr="00F43EFE" w:rsidRDefault="005E0D6D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а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1, 2, 3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 </w:t>
      </w:r>
      <w:r w:rsidR="007F456A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б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  <w:lang w:val="tt-RU"/>
        </w:rPr>
        <w:t>2, 3, 4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 </w:t>
      </w:r>
      <w:r w:rsidR="007F456A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в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3, 4, 5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  </w:t>
      </w:r>
      <w:r w:rsidR="007F456A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г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1, 4, 5;     </w:t>
      </w:r>
      <w:r w:rsidR="007F456A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д) 2, 4, 5. </w:t>
      </w:r>
    </w:p>
    <w:p w14:paraId="5ADEB8C5" w14:textId="77777777" w:rsidR="00F43EFE" w:rsidRPr="00F43EFE" w:rsidRDefault="00F43EFE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14:paraId="53E28B6A" w14:textId="54C8D084" w:rsidR="00F43EFE" w:rsidRPr="00F43EFE" w:rsidRDefault="007F456A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6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 Үзгәргән бәбәкләргә керәләр:</w:t>
      </w:r>
      <w:r w:rsidR="005E0D6D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1)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бәрәңге бүлбесе</w:t>
      </w:r>
      <w:r w:rsidR="005E0D6D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2)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георгин бүлбесе</w:t>
      </w:r>
      <w:r w:rsidR="005E0D6D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3)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то</w:t>
      </w:r>
      <w:r w:rsidR="005E0D6D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п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инамбур бүлбесе</w:t>
      </w:r>
      <w:r w:rsidR="005E0D6D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4)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батат бүлбесе</w:t>
      </w:r>
      <w:r w:rsidR="005E0D6D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5)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лилия суганчасы</w:t>
      </w:r>
      <w:r w:rsidR="005E0D6D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</w:p>
    <w:p w14:paraId="350B4EFB" w14:textId="19C6F457" w:rsidR="00F43EFE" w:rsidRPr="00F43EFE" w:rsidRDefault="007F456A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lastRenderedPageBreak/>
        <w:t xml:space="preserve">          </w:t>
      </w:r>
      <w:r w:rsidR="005E0D6D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а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 w:rsidR="005E0D6D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2, 4, 5;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="005E0D6D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б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 w:rsidR="005E0D6D"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  <w:lang w:val="tt-RU"/>
        </w:rPr>
        <w:t>1, 3, 5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="005E0D6D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в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1, 2, 4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</w:t>
      </w:r>
      <w:r w:rsidR="005E0D6D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г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2, 3, 5</w:t>
      </w:r>
      <w:r w:rsidR="005E0D6D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</w:t>
      </w:r>
      <w:r w:rsidR="005E0D6D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д)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1, 3, 4.</w:t>
      </w:r>
    </w:p>
    <w:p w14:paraId="0DE1B520" w14:textId="77777777" w:rsidR="00F43EFE" w:rsidRPr="00F43EFE" w:rsidRDefault="00F43EFE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14:paraId="6AB77C8F" w14:textId="25171AB7" w:rsidR="00F43EFE" w:rsidRPr="00F43EFE" w:rsidRDefault="007F456A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7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 Күкрәк читлеге нинди хайваннарга хас: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1)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бакаларга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2)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кәлтәләргә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3)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тритоннар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4)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еланнарга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5)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крокодилларга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</w:t>
      </w:r>
    </w:p>
    <w:p w14:paraId="1C325E6E" w14:textId="72956D36" w:rsidR="00F43EFE" w:rsidRPr="00F43EFE" w:rsidRDefault="007F456A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а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  <w:lang w:val="tt-RU"/>
        </w:rPr>
        <w:t>2, 4, 5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  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б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1, 2, 3;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в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1, 2, 4;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г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2, 3, 5;           д) 3, 4, 5.</w:t>
      </w:r>
    </w:p>
    <w:p w14:paraId="535D6BB1" w14:textId="77777777" w:rsidR="00F43EFE" w:rsidRPr="00F43EFE" w:rsidRDefault="00F43EFE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14:paraId="42DF8BEF" w14:textId="77777777" w:rsidR="00F43EFE" w:rsidRPr="00F43EFE" w:rsidRDefault="00F43EFE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14:paraId="29F46B4D" w14:textId="1412CFAE" w:rsidR="00F43EFE" w:rsidRDefault="007F456A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8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 Үсемлек күзәнәгендә яктылык микроскопы ярдәмендә күреп була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:  1)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төш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2)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вакуоль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3) 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рибосомалар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4)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пластидлар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5) х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ромосомалар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</w:t>
      </w:r>
    </w:p>
    <w:p w14:paraId="30B5F21F" w14:textId="77777777" w:rsidR="007F456A" w:rsidRPr="00F43EFE" w:rsidRDefault="007F456A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14:paraId="20C530C2" w14:textId="79865062" w:rsidR="00F43EFE" w:rsidRPr="00F43EFE" w:rsidRDefault="007F456A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а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  <w:lang w:val="tt-RU"/>
        </w:rPr>
        <w:t>1, 2, 4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  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б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1, 3, 4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в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2, 4, 5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 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г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3, 4, 5;        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д) 1, 3,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5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</w:t>
      </w:r>
    </w:p>
    <w:p w14:paraId="47EC3667" w14:textId="77777777" w:rsidR="00F43EFE" w:rsidRPr="00F43EFE" w:rsidRDefault="00F43EFE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14:paraId="77FB0DFF" w14:textId="2CEE7833" w:rsidR="00F43EFE" w:rsidRPr="00F43EFE" w:rsidRDefault="007F456A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9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 Шартлы рефлексларның характерлы билгеләре: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1) 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тумыштан килә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2) 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яшәү дәверендә будырылган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3) 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төр билгеләре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4)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индивидуаль билгеләр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 5)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гомер буена үзгәрә.</w:t>
      </w:r>
    </w:p>
    <w:p w14:paraId="7554F3F5" w14:textId="01FF652B" w:rsidR="00F43EFE" w:rsidRPr="00F43EFE" w:rsidRDefault="007F456A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а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2, 3, 4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  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б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1, 3, 5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в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1, 2, 4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г</w:t>
      </w:r>
      <w:r w:rsidR="00F43EFE" w:rsidRPr="00F43EF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  <w:lang w:val="tt-RU"/>
        </w:rPr>
        <w:t>2, 4, 5</w:t>
      </w:r>
      <w:r w:rsidRPr="007F456A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      </w:t>
      </w:r>
      <w:r w:rsidRPr="007F456A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д) 1, 3, 4.</w:t>
      </w:r>
    </w:p>
    <w:p w14:paraId="43AED116" w14:textId="77777777" w:rsidR="005237D1" w:rsidRDefault="005237D1" w:rsidP="001660C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14:paraId="44AD1C89" w14:textId="42289EC4" w:rsidR="00AF5FD7" w:rsidRPr="00AF5FD7" w:rsidRDefault="00AF5FD7" w:rsidP="00AF5FD7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10</w:t>
      </w:r>
      <w:r w:rsidRPr="00AF5FD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Pr="00AF5FD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Кыяклылар семьялыгына  керүче үсемлекләргә хас булган үзенчәлекләр: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1)</w:t>
      </w:r>
      <w:r w:rsidRPr="00AF5FD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катлаулы</w:t>
      </w:r>
      <w:r w:rsidRPr="00AF5FD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чәчәк тирәлеге;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2)</w:t>
      </w:r>
      <w:r w:rsidRPr="00AF5FD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яфракның сеңерчәләнүе (жилкование) параллель;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3)</w:t>
      </w:r>
      <w:r w:rsidRPr="00AF5FD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җимешләре -  орлыкча;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4)</w:t>
      </w:r>
      <w:r w:rsidRPr="00AF5FD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орлыкта – бер орлык өлеше;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5)</w:t>
      </w:r>
      <w:r w:rsidRPr="00AF5FD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җимешләре – бөртекчә</w:t>
      </w:r>
    </w:p>
    <w:p w14:paraId="764B8740" w14:textId="13B5E07D" w:rsidR="005237D1" w:rsidRDefault="00AF5FD7" w:rsidP="00AF5FD7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а</w:t>
      </w:r>
      <w:r w:rsidRPr="00AF5FD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1, 2, 4</w:t>
      </w:r>
      <w:r w:rsidRPr="00AF5FD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</w:t>
      </w:r>
      <w:r w:rsidRPr="00AF5FD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б</w:t>
      </w:r>
      <w:r w:rsidRPr="00AF5FD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1, 3, 4</w:t>
      </w:r>
      <w:r w:rsidRPr="00AF5FD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</w:t>
      </w:r>
      <w:r w:rsidRPr="00AF5FD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в</w:t>
      </w:r>
      <w:r w:rsidRPr="00AF5FD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 w:rsidRPr="00AF5FD7"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  <w:lang w:val="tt-RU"/>
        </w:rPr>
        <w:t xml:space="preserve"> 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  <w:lang w:val="tt-RU"/>
        </w:rPr>
        <w:t>2, 4, 5</w:t>
      </w:r>
      <w:r w:rsidRPr="00AF5FD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</w:t>
      </w:r>
      <w:r w:rsidRPr="00AF5FD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г</w:t>
      </w:r>
      <w:r w:rsidRPr="00AF5FD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3, 4, 5;        д) 1, 4, 5.</w:t>
      </w:r>
    </w:p>
    <w:p w14:paraId="2830FF46" w14:textId="77777777" w:rsidR="005237D1" w:rsidRDefault="005237D1" w:rsidP="001660C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14:paraId="41BFCC0B" w14:textId="77777777" w:rsidR="000A0047" w:rsidRPr="00BF2DB8" w:rsidRDefault="000A0047" w:rsidP="001660C5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1855308C" w14:textId="77777777" w:rsidR="000A0047" w:rsidRPr="00BF2DB8" w:rsidRDefault="000A0047" w:rsidP="001660C5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23831DAB" w14:textId="09A04BE9" w:rsidR="003B08F6" w:rsidRPr="00BF2DB8" w:rsidRDefault="003B08F6" w:rsidP="001660C5">
      <w:pPr>
        <w:ind w:left="284" w:hanging="284"/>
        <w:rPr>
          <w:rFonts w:ascii="Times New Roman" w:eastAsia="Calibri" w:hAnsi="Times New Roman" w:cs="Times New Roman"/>
          <w:i/>
          <w:sz w:val="24"/>
          <w:szCs w:val="24"/>
          <w:lang w:val="tt-RU"/>
        </w:rPr>
      </w:pPr>
      <w:r w:rsidRPr="00BF2DB8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III Бүлек. </w:t>
      </w:r>
      <w:r w:rsidR="00950D9A" w:rsidRPr="00BF2D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  <w:t xml:space="preserve">Бирелгән биремнәр белән яки килешергә яки килешмәскә кирәк. Матрицага “әйе” һәм “юк” диеп җавап бирегез. </w:t>
      </w:r>
      <w:r w:rsidR="00950D9A" w:rsidRPr="00BF2DB8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/>
        </w:rPr>
        <w:t>20 балл (һәр сорауга 1 балл).</w:t>
      </w:r>
    </w:p>
    <w:p w14:paraId="7ACE3EDF" w14:textId="77777777" w:rsidR="005237D1" w:rsidRPr="00C23675" w:rsidRDefault="005237D1" w:rsidP="005237D1">
      <w:pPr>
        <w:pStyle w:val="a5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C23675">
        <w:rPr>
          <w:rFonts w:ascii="Times New Roman" w:eastAsia="Times New Roman" w:hAnsi="Times New Roman" w:cs="Times New Roman"/>
          <w:bCs/>
          <w:sz w:val="24"/>
          <w:szCs w:val="24"/>
        </w:rPr>
        <w:t>Паслен</w:t>
      </w:r>
      <w:r w:rsidRPr="00C2367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чаларга керүче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C2367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к</w:t>
      </w:r>
      <w:r w:rsidRPr="00C23675">
        <w:rPr>
          <w:rFonts w:ascii="Times New Roman" w:eastAsia="Times New Roman" w:hAnsi="Times New Roman" w:cs="Times New Roman"/>
          <w:bCs/>
          <w:sz w:val="24"/>
          <w:szCs w:val="24"/>
        </w:rPr>
        <w:t>айбер агулы үсемлекләр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23675">
        <w:rPr>
          <w:rFonts w:ascii="Times New Roman" w:eastAsia="Times New Roman" w:hAnsi="Times New Roman" w:cs="Times New Roman"/>
          <w:bCs/>
          <w:sz w:val="24"/>
          <w:szCs w:val="24"/>
        </w:rPr>
        <w:t>медицинада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23675">
        <w:rPr>
          <w:rFonts w:ascii="Times New Roman" w:eastAsia="Times New Roman" w:hAnsi="Times New Roman" w:cs="Times New Roman"/>
          <w:bCs/>
          <w:sz w:val="24"/>
          <w:szCs w:val="24"/>
        </w:rPr>
        <w:t>куллан</w:t>
      </w:r>
      <w:r w:rsidRPr="00C2367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ыла</w:t>
      </w:r>
      <w:r w:rsidRPr="00C2367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54EDF3B" w14:textId="77777777" w:rsidR="005237D1" w:rsidRPr="00C23675" w:rsidRDefault="005237D1" w:rsidP="005237D1">
      <w:pPr>
        <w:pStyle w:val="a5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Кан тамырларыны</w:t>
      </w:r>
      <w:r w:rsidRPr="004B53A0">
        <w:rPr>
          <w:rFonts w:ascii="Times New Roman" w:hAnsi="Times New Roman" w:cs="Times New Roman"/>
          <w:bCs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C2367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tt-RU"/>
        </w:rPr>
        <w:t xml:space="preserve">мәйданы никадәр зур булса шулкадәр кан тиз йөри </w:t>
      </w:r>
    </w:p>
    <w:p w14:paraId="4DD6BBC4" w14:textId="77777777" w:rsidR="005237D1" w:rsidRPr="00C23675" w:rsidRDefault="005237D1" w:rsidP="005237D1">
      <w:pPr>
        <w:pStyle w:val="a5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2367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Бөтен эукариотларга м</w:t>
      </w:r>
      <w:r w:rsidRPr="00C23675">
        <w:rPr>
          <w:rFonts w:ascii="Times New Roman" w:eastAsia="Times New Roman" w:hAnsi="Times New Roman" w:cs="Times New Roman"/>
          <w:bCs/>
          <w:sz w:val="24"/>
          <w:szCs w:val="24"/>
        </w:rPr>
        <w:t>итохондри</w:t>
      </w:r>
      <w:r w:rsidRPr="00C2367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яләр хас</w:t>
      </w:r>
      <w:r w:rsidRPr="00C2367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1EE262B" w14:textId="77777777" w:rsidR="005237D1" w:rsidRPr="00C23675" w:rsidRDefault="005237D1" w:rsidP="005237D1">
      <w:pPr>
        <w:pStyle w:val="a5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23675">
        <w:rPr>
          <w:rFonts w:ascii="Times New Roman" w:eastAsia="Times New Roman" w:hAnsi="Times New Roman" w:cs="Times New Roman"/>
          <w:bCs/>
          <w:sz w:val="24"/>
          <w:szCs w:val="24"/>
        </w:rPr>
        <w:t xml:space="preserve">Гаструляция </w:t>
      </w:r>
      <w:r w:rsidRPr="00C2367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ул</w:t>
      </w:r>
      <w:r w:rsidRPr="00C23675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C2367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яралгы катламнары барлыкка килүе</w:t>
      </w:r>
      <w:r w:rsidRPr="00C2367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83B22E6" w14:textId="77777777" w:rsidR="005237D1" w:rsidRPr="00C23675" w:rsidRDefault="005237D1" w:rsidP="005237D1">
      <w:pPr>
        <w:pStyle w:val="a5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23675">
        <w:rPr>
          <w:rFonts w:ascii="Times New Roman" w:eastAsia="Times New Roman" w:hAnsi="Times New Roman" w:cs="Times New Roman"/>
          <w:bCs/>
          <w:sz w:val="24"/>
          <w:szCs w:val="24"/>
        </w:rPr>
        <w:t>Протист</w:t>
      </w:r>
      <w:r w:rsidRPr="00C2367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лар патшалыгы прокаритларны һәм эукаритларны кертә</w:t>
      </w:r>
      <w:r w:rsidRPr="00C2367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FB6C53F" w14:textId="77777777" w:rsidR="005237D1" w:rsidRPr="00C23675" w:rsidRDefault="005237D1" w:rsidP="005237D1">
      <w:pPr>
        <w:pStyle w:val="a5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2367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Барлык кимерчәкле балыкларга амнион яралгы тышчасы барлыкка килү хас</w:t>
      </w:r>
      <w:r w:rsidRPr="00C2367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1B9C6BE" w14:textId="77777777" w:rsidR="005237D1" w:rsidRPr="00C23675" w:rsidRDefault="005237D1" w:rsidP="005237D1">
      <w:pPr>
        <w:pStyle w:val="a5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C2367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Көзге әтәч гөмбәсе паразит гөмбәләргә керә</w:t>
      </w:r>
    </w:p>
    <w:p w14:paraId="2F0A6474" w14:textId="77777777" w:rsidR="005237D1" w:rsidRPr="00C23675" w:rsidRDefault="005237D1" w:rsidP="005237D1">
      <w:pPr>
        <w:pStyle w:val="a5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</w:rPr>
      </w:pPr>
      <w:r w:rsidRPr="00C2367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tt-RU"/>
        </w:rPr>
        <w:t>Имезучеләрдә сөт бизләре, ул, тир бүлеп чыгаручы бизләрнең төрлелеге</w:t>
      </w:r>
      <w:r w:rsidRPr="00C23675">
        <w:rPr>
          <w:rFonts w:ascii="Times New Roman" w:eastAsia="Times New Roman" w:hAnsi="Times New Roman" w:cs="Times New Roman"/>
          <w:bCs/>
          <w:snapToGrid w:val="0"/>
          <w:sz w:val="24"/>
          <w:szCs w:val="24"/>
        </w:rPr>
        <w:t>.</w:t>
      </w:r>
    </w:p>
    <w:p w14:paraId="3CBC9287" w14:textId="77777777" w:rsidR="005237D1" w:rsidRPr="00C23675" w:rsidRDefault="005237D1" w:rsidP="005237D1">
      <w:pPr>
        <w:pStyle w:val="a5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C23675">
        <w:rPr>
          <w:rFonts w:ascii="Times New Roman" w:hAnsi="Times New Roman" w:cs="Times New Roman"/>
          <w:bCs/>
          <w:sz w:val="24"/>
          <w:szCs w:val="24"/>
          <w:lang w:val="tt-RU"/>
        </w:rPr>
        <w:t>Нәселдәнлек – ул, тере организмның, органнары, күзәнәкләрнең яки органоидларның үзенә охшашларын ясау сәләте</w:t>
      </w:r>
      <w:r w:rsidRPr="00C23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35856F07" w14:textId="77777777" w:rsidR="00AF5FD7" w:rsidRPr="00AF5FD7" w:rsidRDefault="005237D1" w:rsidP="00AF5FD7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C23675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Гомум тирәлектә яшәүче төрле төрләргә керүче затларның бергәлеге </w:t>
      </w:r>
      <w:r w:rsidRPr="00C23675">
        <w:rPr>
          <w:rFonts w:ascii="Times New Roman" w:hAnsi="Times New Roman" w:cs="Times New Roman"/>
          <w:bCs/>
          <w:sz w:val="24"/>
          <w:szCs w:val="24"/>
        </w:rPr>
        <w:t>популяци</w:t>
      </w:r>
      <w:r w:rsidRPr="00C23675">
        <w:rPr>
          <w:rFonts w:ascii="Times New Roman" w:hAnsi="Times New Roman" w:cs="Times New Roman"/>
          <w:bCs/>
          <w:sz w:val="24"/>
          <w:szCs w:val="24"/>
          <w:lang w:val="tt-RU"/>
        </w:rPr>
        <w:t>я төзи</w:t>
      </w:r>
      <w:r w:rsidR="00AF5FD7">
        <w:rPr>
          <w:rFonts w:ascii="Times New Roman" w:hAnsi="Times New Roman" w:cs="Times New Roman"/>
          <w:bCs/>
          <w:sz w:val="24"/>
          <w:szCs w:val="24"/>
          <w:lang w:val="tt-RU"/>
        </w:rPr>
        <w:t>.</w:t>
      </w:r>
    </w:p>
    <w:p w14:paraId="30507097" w14:textId="77777777" w:rsidR="00757C1B" w:rsidRPr="00757C1B" w:rsidRDefault="00AF5FD7" w:rsidP="00757C1B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AF5FD7">
        <w:rPr>
          <w:rFonts w:ascii="Times New Roman" w:hAnsi="Times New Roman"/>
          <w:sz w:val="24"/>
          <w:szCs w:val="24"/>
          <w:lang w:val="tt-RU"/>
        </w:rPr>
        <w:t>Абага спорасыннан гаметофит үсеш ала.</w:t>
      </w:r>
    </w:p>
    <w:p w14:paraId="1836AEAC" w14:textId="77777777" w:rsidR="00757C1B" w:rsidRPr="00757C1B" w:rsidRDefault="00757C1B" w:rsidP="00757C1B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757C1B">
        <w:rPr>
          <w:rFonts w:ascii="Times New Roman" w:hAnsi="Times New Roman"/>
          <w:sz w:val="24"/>
          <w:szCs w:val="24"/>
          <w:lang w:val="tt-RU"/>
        </w:rPr>
        <w:t>Май тукымасы - тоташтыргыч тукыманың бер төре.</w:t>
      </w:r>
      <w:r w:rsidRPr="00757C1B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14:paraId="026B7AE3" w14:textId="77777777" w:rsidR="00757C1B" w:rsidRPr="00757C1B" w:rsidRDefault="00757C1B" w:rsidP="00757C1B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D2507">
        <w:rPr>
          <w:rFonts w:ascii="Times New Roman" w:hAnsi="Times New Roman"/>
          <w:sz w:val="24"/>
          <w:szCs w:val="24"/>
          <w:lang w:val="tt-RU"/>
        </w:rPr>
        <w:t>Үсемлекләрнең үткәрү тукымалары үле күзәнәкләрдән тора.</w:t>
      </w:r>
    </w:p>
    <w:p w14:paraId="4B32E706" w14:textId="77777777" w:rsidR="00757C1B" w:rsidRPr="00757C1B" w:rsidRDefault="00757C1B" w:rsidP="00757C1B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757C1B">
        <w:rPr>
          <w:rFonts w:ascii="Times New Roman" w:hAnsi="Times New Roman"/>
          <w:sz w:val="24"/>
          <w:szCs w:val="24"/>
          <w:lang w:val="tt-RU"/>
        </w:rPr>
        <w:t>Пингвиннарның күкрәгендә киль сөяге бар.</w:t>
      </w:r>
    </w:p>
    <w:p w14:paraId="2D9AD217" w14:textId="77777777" w:rsidR="00757C1B" w:rsidRPr="00757C1B" w:rsidRDefault="00757C1B" w:rsidP="00757C1B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757C1B">
        <w:rPr>
          <w:rFonts w:ascii="Times New Roman" w:hAnsi="Times New Roman"/>
          <w:sz w:val="24"/>
          <w:szCs w:val="24"/>
          <w:lang w:val="tt-RU"/>
        </w:rPr>
        <w:t>Кешенең барлык күзәнәкләрендә ДНК молекулалары бар.</w:t>
      </w:r>
    </w:p>
    <w:p w14:paraId="060E87D9" w14:textId="77777777" w:rsidR="00757C1B" w:rsidRPr="00757C1B" w:rsidRDefault="00757C1B" w:rsidP="00757C1B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757C1B">
        <w:rPr>
          <w:rFonts w:ascii="Times New Roman" w:hAnsi="Times New Roman"/>
          <w:sz w:val="24"/>
          <w:szCs w:val="24"/>
          <w:lang w:val="tt-RU"/>
        </w:rPr>
        <w:t>Кеше канында җитлеккән эритроцитлар  төшсез.</w:t>
      </w:r>
    </w:p>
    <w:p w14:paraId="54961BA1" w14:textId="77777777" w:rsidR="00757C1B" w:rsidRPr="00757C1B" w:rsidRDefault="00757C1B" w:rsidP="00757C1B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757C1B">
        <w:rPr>
          <w:rFonts w:ascii="Times New Roman" w:hAnsi="Times New Roman"/>
          <w:sz w:val="24"/>
          <w:szCs w:val="24"/>
          <w:lang w:val="tt-RU"/>
        </w:rPr>
        <w:t>Югары төзелешле яшел үсемлекләр экосистемаларда продуцент ролен утиләр.</w:t>
      </w:r>
    </w:p>
    <w:p w14:paraId="747001AB" w14:textId="77777777" w:rsidR="00757C1B" w:rsidRPr="00757C1B" w:rsidRDefault="00757C1B" w:rsidP="00757C1B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757C1B">
        <w:rPr>
          <w:rFonts w:ascii="Times New Roman" w:hAnsi="Times New Roman"/>
          <w:sz w:val="24"/>
          <w:szCs w:val="24"/>
          <w:lang w:val="tt-RU"/>
        </w:rPr>
        <w:t>Үсемлек кузәнәгендә су запаслары пластидаларда туплана.</w:t>
      </w:r>
    </w:p>
    <w:p w14:paraId="1ADB802F" w14:textId="77777777" w:rsidR="00757C1B" w:rsidRPr="00757C1B" w:rsidRDefault="00757C1B" w:rsidP="00757C1B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757C1B">
        <w:rPr>
          <w:rFonts w:ascii="Times New Roman" w:hAnsi="Times New Roman"/>
          <w:sz w:val="24"/>
          <w:szCs w:val="24"/>
          <w:lang w:val="tt-RU"/>
        </w:rPr>
        <w:t>Төштә хроматин гистоннар исемле аксымнар белән тоташа.</w:t>
      </w:r>
    </w:p>
    <w:p w14:paraId="2ED4541D" w14:textId="3270578D" w:rsidR="00757C1B" w:rsidRPr="00757C1B" w:rsidRDefault="00757C1B" w:rsidP="00757C1B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757C1B">
        <w:rPr>
          <w:rFonts w:ascii="Times New Roman" w:hAnsi="Times New Roman"/>
          <w:sz w:val="24"/>
          <w:szCs w:val="24"/>
        </w:rPr>
        <w:t xml:space="preserve">Анализатор ике - периферик </w:t>
      </w:r>
      <w:r w:rsidRPr="00757C1B">
        <w:rPr>
          <w:rFonts w:ascii="Times New Roman" w:hAnsi="Times New Roman"/>
          <w:sz w:val="24"/>
          <w:szCs w:val="24"/>
          <w:lang w:val="tt-RU"/>
        </w:rPr>
        <w:t>һәм</w:t>
      </w:r>
      <w:r w:rsidRPr="00757C1B">
        <w:rPr>
          <w:rFonts w:ascii="Times New Roman" w:hAnsi="Times New Roman"/>
          <w:sz w:val="24"/>
          <w:szCs w:val="24"/>
        </w:rPr>
        <w:t xml:space="preserve"> </w:t>
      </w:r>
      <w:r w:rsidRPr="00757C1B">
        <w:rPr>
          <w:rFonts w:ascii="Times New Roman" w:hAnsi="Times New Roman"/>
          <w:sz w:val="24"/>
          <w:szCs w:val="24"/>
          <w:lang w:val="tt-RU"/>
        </w:rPr>
        <w:t xml:space="preserve">үзәк - </w:t>
      </w:r>
      <w:r w:rsidRPr="00757C1B">
        <w:rPr>
          <w:rFonts w:ascii="Times New Roman" w:hAnsi="Times New Roman"/>
          <w:sz w:val="24"/>
          <w:szCs w:val="24"/>
        </w:rPr>
        <w:t>отделдан тора.</w:t>
      </w:r>
    </w:p>
    <w:p w14:paraId="774FBE20" w14:textId="63B304DF" w:rsidR="00AF5FD7" w:rsidRPr="00757C1B" w:rsidRDefault="00AF5FD7" w:rsidP="00AF5FD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65CED8D8" w14:textId="77777777" w:rsidR="00AF5FD7" w:rsidRPr="00757C1B" w:rsidRDefault="00AF5FD7" w:rsidP="00AF5FD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61"/>
        <w:gridCol w:w="849"/>
        <w:gridCol w:w="960"/>
        <w:gridCol w:w="930"/>
        <w:gridCol w:w="810"/>
        <w:gridCol w:w="846"/>
      </w:tblGrid>
      <w:tr w:rsidR="005237D1" w:rsidRPr="007514B7" w14:paraId="2BEEA068" w14:textId="77777777" w:rsidTr="00C47A05">
        <w:tc>
          <w:tcPr>
            <w:tcW w:w="870" w:type="dxa"/>
            <w:shd w:val="clear" w:color="auto" w:fill="auto"/>
          </w:tcPr>
          <w:p w14:paraId="365BCA66" w14:textId="77777777" w:rsidR="005237D1" w:rsidRPr="007514B7" w:rsidRDefault="005237D1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Hlk160190925"/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14:paraId="7A707229" w14:textId="77777777" w:rsidR="005237D1" w:rsidRPr="007514B7" w:rsidRDefault="005237D1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14:paraId="46D87732" w14:textId="77777777" w:rsidR="005237D1" w:rsidRPr="007514B7" w:rsidRDefault="005237D1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14:paraId="79618D01" w14:textId="77777777" w:rsidR="005237D1" w:rsidRPr="007514B7" w:rsidRDefault="005237D1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14:paraId="2E6B6962" w14:textId="77777777" w:rsidR="005237D1" w:rsidRPr="007514B7" w:rsidRDefault="005237D1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1" w:type="dxa"/>
            <w:shd w:val="clear" w:color="auto" w:fill="auto"/>
          </w:tcPr>
          <w:p w14:paraId="69B69E8E" w14:textId="77777777" w:rsidR="005237D1" w:rsidRPr="007514B7" w:rsidRDefault="005237D1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1DED9224" w14:textId="77777777" w:rsidR="005237D1" w:rsidRPr="007514B7" w:rsidRDefault="005237D1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60" w:type="dxa"/>
            <w:shd w:val="clear" w:color="auto" w:fill="auto"/>
          </w:tcPr>
          <w:p w14:paraId="3E0C3FC7" w14:textId="77777777" w:rsidR="005237D1" w:rsidRPr="007514B7" w:rsidRDefault="005237D1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30" w:type="dxa"/>
            <w:shd w:val="clear" w:color="auto" w:fill="auto"/>
          </w:tcPr>
          <w:p w14:paraId="76F780D1" w14:textId="77777777" w:rsidR="005237D1" w:rsidRPr="007514B7" w:rsidRDefault="005237D1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14:paraId="1015D5BA" w14:textId="77777777" w:rsidR="005237D1" w:rsidRPr="007514B7" w:rsidRDefault="005237D1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46" w:type="dxa"/>
            <w:shd w:val="clear" w:color="auto" w:fill="auto"/>
          </w:tcPr>
          <w:p w14:paraId="30B50787" w14:textId="77777777" w:rsidR="005237D1" w:rsidRPr="007514B7" w:rsidRDefault="005237D1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237D1" w:rsidRPr="007514B7" w14:paraId="3DFF79ED" w14:textId="77777777" w:rsidTr="00C47A05">
        <w:tc>
          <w:tcPr>
            <w:tcW w:w="870" w:type="dxa"/>
            <w:shd w:val="clear" w:color="auto" w:fill="auto"/>
          </w:tcPr>
          <w:p w14:paraId="7C8C91DD" w14:textId="77777777" w:rsidR="005237D1" w:rsidRPr="007514B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7514B7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әйе</w:t>
            </w:r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70" w:type="dxa"/>
            <w:shd w:val="clear" w:color="auto" w:fill="auto"/>
          </w:tcPr>
          <w:p w14:paraId="37C4D48E" w14:textId="62E28825" w:rsidR="005237D1" w:rsidRPr="007514B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26AB">
              <w:rPr>
                <w:bCs/>
              </w:rPr>
              <w:t>+</w:t>
            </w:r>
          </w:p>
        </w:tc>
        <w:tc>
          <w:tcPr>
            <w:tcW w:w="870" w:type="dxa"/>
            <w:shd w:val="clear" w:color="auto" w:fill="auto"/>
          </w:tcPr>
          <w:p w14:paraId="151B1C70" w14:textId="77777777" w:rsidR="005237D1" w:rsidRPr="007514B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4C1EA7CA" w14:textId="278DE1F6" w:rsidR="005237D1" w:rsidRPr="007514B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26AB">
              <w:rPr>
                <w:bCs/>
              </w:rPr>
              <w:t>+</w:t>
            </w:r>
          </w:p>
        </w:tc>
        <w:tc>
          <w:tcPr>
            <w:tcW w:w="870" w:type="dxa"/>
            <w:shd w:val="clear" w:color="auto" w:fill="auto"/>
          </w:tcPr>
          <w:p w14:paraId="4F17C593" w14:textId="09227123" w:rsidR="005237D1" w:rsidRPr="007514B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26AB">
              <w:rPr>
                <w:bCs/>
              </w:rPr>
              <w:t>+</w:t>
            </w:r>
          </w:p>
        </w:tc>
        <w:tc>
          <w:tcPr>
            <w:tcW w:w="861" w:type="dxa"/>
            <w:shd w:val="clear" w:color="auto" w:fill="auto"/>
          </w:tcPr>
          <w:p w14:paraId="5E038665" w14:textId="77777777" w:rsidR="005237D1" w:rsidRPr="007514B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4847C368" w14:textId="77777777" w:rsidR="005237D1" w:rsidRPr="007514B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04204A25" w14:textId="77777777" w:rsidR="005237D1" w:rsidRPr="007514B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14:paraId="65C92D5A" w14:textId="095B0C3B" w:rsidR="005237D1" w:rsidRPr="007514B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26AB">
              <w:rPr>
                <w:bCs/>
              </w:rPr>
              <w:t>+</w:t>
            </w:r>
          </w:p>
        </w:tc>
        <w:tc>
          <w:tcPr>
            <w:tcW w:w="810" w:type="dxa"/>
            <w:shd w:val="clear" w:color="auto" w:fill="auto"/>
          </w:tcPr>
          <w:p w14:paraId="71DDD392" w14:textId="04F0F5F9" w:rsidR="005237D1" w:rsidRPr="007514B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26AB">
              <w:rPr>
                <w:bCs/>
              </w:rPr>
              <w:t>+</w:t>
            </w:r>
          </w:p>
        </w:tc>
        <w:tc>
          <w:tcPr>
            <w:tcW w:w="846" w:type="dxa"/>
            <w:shd w:val="clear" w:color="auto" w:fill="auto"/>
          </w:tcPr>
          <w:p w14:paraId="660A8E3C" w14:textId="77777777" w:rsidR="005237D1" w:rsidRPr="007514B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37D1" w:rsidRPr="007514B7" w14:paraId="51F87231" w14:textId="77777777" w:rsidTr="00C47A05">
        <w:tc>
          <w:tcPr>
            <w:tcW w:w="870" w:type="dxa"/>
            <w:shd w:val="clear" w:color="auto" w:fill="auto"/>
          </w:tcPr>
          <w:p w14:paraId="0CF542AE" w14:textId="77777777" w:rsidR="005237D1" w:rsidRPr="007514B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7514B7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юк</w:t>
            </w:r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70" w:type="dxa"/>
            <w:shd w:val="clear" w:color="auto" w:fill="auto"/>
          </w:tcPr>
          <w:p w14:paraId="380BCEED" w14:textId="77777777" w:rsidR="005237D1" w:rsidRPr="007514B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380E190A" w14:textId="2B191053" w:rsidR="005237D1" w:rsidRPr="007514B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26AB">
              <w:rPr>
                <w:bCs/>
              </w:rPr>
              <w:t>+</w:t>
            </w:r>
          </w:p>
        </w:tc>
        <w:tc>
          <w:tcPr>
            <w:tcW w:w="870" w:type="dxa"/>
            <w:shd w:val="clear" w:color="auto" w:fill="auto"/>
          </w:tcPr>
          <w:p w14:paraId="0FE35E4A" w14:textId="77777777" w:rsidR="005237D1" w:rsidRPr="007514B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20A50591" w14:textId="77777777" w:rsidR="005237D1" w:rsidRPr="007514B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</w:tcPr>
          <w:p w14:paraId="75D3467E" w14:textId="7B9402D6" w:rsidR="005237D1" w:rsidRPr="007514B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26AB">
              <w:rPr>
                <w:bCs/>
              </w:rPr>
              <w:t>+</w:t>
            </w:r>
          </w:p>
        </w:tc>
        <w:tc>
          <w:tcPr>
            <w:tcW w:w="849" w:type="dxa"/>
            <w:shd w:val="clear" w:color="auto" w:fill="auto"/>
          </w:tcPr>
          <w:p w14:paraId="4544402A" w14:textId="783DBEE7" w:rsidR="005237D1" w:rsidRPr="007514B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26AB">
              <w:rPr>
                <w:bCs/>
              </w:rPr>
              <w:t>+</w:t>
            </w:r>
          </w:p>
        </w:tc>
        <w:tc>
          <w:tcPr>
            <w:tcW w:w="960" w:type="dxa"/>
            <w:shd w:val="clear" w:color="auto" w:fill="auto"/>
          </w:tcPr>
          <w:p w14:paraId="665E76C7" w14:textId="73D1AB29" w:rsidR="005237D1" w:rsidRPr="007514B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26AB">
              <w:rPr>
                <w:bCs/>
              </w:rPr>
              <w:t>+</w:t>
            </w:r>
          </w:p>
        </w:tc>
        <w:tc>
          <w:tcPr>
            <w:tcW w:w="930" w:type="dxa"/>
            <w:shd w:val="clear" w:color="auto" w:fill="auto"/>
          </w:tcPr>
          <w:p w14:paraId="50FFA33B" w14:textId="77777777" w:rsidR="005237D1" w:rsidRPr="007514B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A2600B2" w14:textId="77777777" w:rsidR="005237D1" w:rsidRPr="007514B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1EF5ACF2" w14:textId="4DA03EDA" w:rsidR="005237D1" w:rsidRPr="007514B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26AB">
              <w:rPr>
                <w:bCs/>
              </w:rPr>
              <w:t>+</w:t>
            </w:r>
          </w:p>
        </w:tc>
      </w:tr>
      <w:bookmarkEnd w:id="0"/>
      <w:tr w:rsidR="00AF5FD7" w:rsidRPr="007514B7" w14:paraId="0198CE42" w14:textId="77777777" w:rsidTr="00AF5FD7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74775" w14:textId="77777777" w:rsidR="00AF5FD7" w:rsidRPr="007514B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D2AF2" w14:textId="279E8413" w:rsidR="00AF5FD7" w:rsidRPr="007514B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55EC8" w14:textId="073DA76B" w:rsidR="00AF5FD7" w:rsidRPr="00AF5FD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AF5FD7">
              <w:rPr>
                <w:bCs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1E277" w14:textId="634C7788" w:rsidR="00AF5FD7" w:rsidRPr="007514B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9D7D4" w14:textId="07927713" w:rsidR="00AF5FD7" w:rsidRPr="007514B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CFBB" w14:textId="18EEBF24" w:rsidR="00AF5FD7" w:rsidRPr="00AF5FD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AF5FD7">
              <w:rPr>
                <w:bCs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33278" w14:textId="1A277423" w:rsidR="00AF5FD7" w:rsidRPr="00AF5FD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AF5FD7">
              <w:rPr>
                <w:bCs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3F10B" w14:textId="769F350F" w:rsidR="00AF5FD7" w:rsidRPr="00AF5FD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AF5FD7">
              <w:rPr>
                <w:bCs/>
              </w:rPr>
              <w:t>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32FD4" w14:textId="54C37230" w:rsidR="00AF5FD7" w:rsidRPr="007514B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EA32B" w14:textId="69009173" w:rsidR="00AF5FD7" w:rsidRPr="007514B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8994" w14:textId="782A9382" w:rsidR="00AF5FD7" w:rsidRPr="00AF5FD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AF5FD7">
              <w:rPr>
                <w:bCs/>
              </w:rPr>
              <w:t>0</w:t>
            </w:r>
          </w:p>
        </w:tc>
      </w:tr>
      <w:tr w:rsidR="00AF5FD7" w:rsidRPr="007514B7" w14:paraId="37668D7C" w14:textId="77777777" w:rsidTr="00AF5FD7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D6522" w14:textId="77777777" w:rsidR="00AF5FD7" w:rsidRPr="007514B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AF5FD7">
              <w:rPr>
                <w:rFonts w:ascii="Times New Roman" w:hAnsi="Times New Roman" w:cs="Times New Roman"/>
                <w:bCs/>
                <w:sz w:val="24"/>
                <w:szCs w:val="24"/>
              </w:rPr>
              <w:t>әйе</w:t>
            </w:r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BB2C" w14:textId="77777777" w:rsidR="00AF5FD7" w:rsidRPr="007514B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FD7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428D" w14:textId="515B394B" w:rsidR="00AF5FD7" w:rsidRPr="00AF5FD7" w:rsidRDefault="00757C1B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  <w:r w:rsidRPr="005026AB">
              <w:rPr>
                <w:bCs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00492" w14:textId="5EFA45B8" w:rsidR="00AF5FD7" w:rsidRPr="007514B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C3DDE" w14:textId="77777777" w:rsidR="00AF5FD7" w:rsidRPr="007514B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FD7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E258B" w14:textId="77777777" w:rsidR="00AF5FD7" w:rsidRPr="00AF5FD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332AC" w14:textId="16AD7FDE" w:rsidR="00AF5FD7" w:rsidRPr="00AF5FD7" w:rsidRDefault="00757C1B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  <w:r w:rsidRPr="005026AB">
              <w:rPr>
                <w:bCs/>
              </w:rPr>
              <w:t>+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B968D" w14:textId="3C9B58A9" w:rsidR="00AF5FD7" w:rsidRPr="00AF5FD7" w:rsidRDefault="00757C1B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  <w:r w:rsidRPr="005026AB">
              <w:rPr>
                <w:bCs/>
              </w:rPr>
              <w:t>+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B5D31" w14:textId="5C067C76" w:rsidR="00AF5FD7" w:rsidRPr="007514B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2DC98" w14:textId="77777777" w:rsidR="00AF5FD7" w:rsidRPr="007514B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FD7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58B1D" w14:textId="77777777" w:rsidR="00AF5FD7" w:rsidRPr="00AF5FD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</w:tr>
      <w:tr w:rsidR="00AF5FD7" w:rsidRPr="007514B7" w14:paraId="0F6EC594" w14:textId="77777777" w:rsidTr="00AF5FD7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E9F7E" w14:textId="77777777" w:rsidR="00AF5FD7" w:rsidRPr="007514B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AF5FD7">
              <w:rPr>
                <w:rFonts w:ascii="Times New Roman" w:hAnsi="Times New Roman" w:cs="Times New Roman"/>
                <w:bCs/>
                <w:sz w:val="24"/>
                <w:szCs w:val="24"/>
              </w:rPr>
              <w:t>юк</w:t>
            </w:r>
            <w:r w:rsidRPr="007514B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98FA0" w14:textId="77777777" w:rsidR="00AF5FD7" w:rsidRPr="007514B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7A180" w14:textId="58DDD5AD" w:rsidR="00AF5FD7" w:rsidRPr="00AF5FD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B8411" w14:textId="42517D62" w:rsidR="00AF5FD7" w:rsidRPr="007514B7" w:rsidRDefault="00757C1B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FD7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64E79" w14:textId="77777777" w:rsidR="00AF5FD7" w:rsidRPr="007514B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D710A" w14:textId="77777777" w:rsidR="00AF5FD7" w:rsidRPr="00AF5FD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  <w:r w:rsidRPr="005026AB">
              <w:rPr>
                <w:bCs/>
              </w:rPr>
              <w:t>+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67ADA" w14:textId="05BF4B04" w:rsidR="00AF5FD7" w:rsidRPr="00AF5FD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3DE74" w14:textId="19CF3119" w:rsidR="00AF5FD7" w:rsidRPr="00AF5FD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9D924" w14:textId="7FE19800" w:rsidR="00AF5FD7" w:rsidRPr="007514B7" w:rsidRDefault="00757C1B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FD7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BFB1E" w14:textId="77777777" w:rsidR="00AF5FD7" w:rsidRPr="007514B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D7ADA" w14:textId="77777777" w:rsidR="00AF5FD7" w:rsidRPr="00AF5FD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  <w:r w:rsidRPr="005026AB">
              <w:rPr>
                <w:bCs/>
              </w:rPr>
              <w:t>+</w:t>
            </w:r>
          </w:p>
        </w:tc>
      </w:tr>
    </w:tbl>
    <w:p w14:paraId="51C12C53" w14:textId="77777777" w:rsidR="005237D1" w:rsidRDefault="005237D1" w:rsidP="005237D1">
      <w:pPr>
        <w:pStyle w:val="a5"/>
        <w:spacing w:line="240" w:lineRule="auto"/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/>
        </w:rPr>
      </w:pPr>
    </w:p>
    <w:p w14:paraId="5F049DF9" w14:textId="4F2D40B5" w:rsidR="00950D9A" w:rsidRPr="00BF2DB8" w:rsidRDefault="00950D9A" w:rsidP="001660C5">
      <w:pPr>
        <w:ind w:left="284" w:hanging="284"/>
        <w:rPr>
          <w:rFonts w:ascii="Times New Roman" w:hAnsi="Times New Roman" w:cs="Times New Roman"/>
          <w:sz w:val="24"/>
          <w:szCs w:val="24"/>
          <w:lang w:val="tt-RU"/>
        </w:rPr>
      </w:pPr>
    </w:p>
    <w:p w14:paraId="16184523" w14:textId="3C20F9FA" w:rsidR="00950D9A" w:rsidRPr="00BF2DB8" w:rsidRDefault="00950D9A" w:rsidP="001660C5">
      <w:pPr>
        <w:ind w:left="284" w:hanging="284"/>
        <w:rPr>
          <w:rFonts w:ascii="Times New Roman" w:hAnsi="Times New Roman" w:cs="Times New Roman"/>
          <w:sz w:val="24"/>
          <w:szCs w:val="24"/>
          <w:lang w:val="tt-RU"/>
        </w:rPr>
      </w:pPr>
    </w:p>
    <w:p w14:paraId="5822B061" w14:textId="45D55ACB" w:rsidR="00950D9A" w:rsidRPr="00BF2DB8" w:rsidRDefault="00950D9A" w:rsidP="001660C5">
      <w:pPr>
        <w:ind w:left="284" w:hanging="284"/>
        <w:rPr>
          <w:rFonts w:ascii="Times New Roman" w:hAnsi="Times New Roman" w:cs="Times New Roman"/>
          <w:sz w:val="24"/>
          <w:szCs w:val="24"/>
          <w:lang w:val="tt-RU"/>
        </w:rPr>
      </w:pPr>
    </w:p>
    <w:p w14:paraId="7A8A3941" w14:textId="77777777" w:rsidR="00A6091B" w:rsidRPr="00BF2DB8" w:rsidRDefault="00A6091B" w:rsidP="001660C5">
      <w:p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BF2DB8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Оценивание</w:t>
      </w:r>
    </w:p>
    <w:p w14:paraId="23C36CC0" w14:textId="41933FCF" w:rsidR="00A6091B" w:rsidRPr="00BF2DB8" w:rsidRDefault="00A6091B" w:rsidP="001660C5">
      <w:p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F2DB8">
        <w:rPr>
          <w:rFonts w:ascii="Times New Roman" w:eastAsia="Times New Roman" w:hAnsi="Times New Roman" w:cs="Times New Roman"/>
          <w:sz w:val="24"/>
          <w:szCs w:val="24"/>
          <w:lang w:val="tt-RU"/>
        </w:rPr>
        <w:t>В первой части за каждый правильный ответ – 1 балл. Максимум за 1 часть- 30 баллов.</w:t>
      </w:r>
    </w:p>
    <w:p w14:paraId="1B2FB83A" w14:textId="14D6BAF9" w:rsidR="00A6091B" w:rsidRPr="00BF2DB8" w:rsidRDefault="00A6091B" w:rsidP="001660C5">
      <w:p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F2DB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Во второй части за каждый правильный </w:t>
      </w:r>
      <w:r w:rsidR="00757C1B">
        <w:rPr>
          <w:rFonts w:ascii="Times New Roman" w:eastAsia="Times New Roman" w:hAnsi="Times New Roman" w:cs="Times New Roman"/>
          <w:sz w:val="24"/>
          <w:szCs w:val="24"/>
          <w:lang w:val="tt-RU"/>
        </w:rPr>
        <w:t>ответ</w:t>
      </w:r>
      <w:r w:rsidRPr="00BF2DB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по </w:t>
      </w:r>
      <w:r w:rsidR="00757C1B">
        <w:rPr>
          <w:rFonts w:ascii="Times New Roman" w:eastAsia="Times New Roman" w:hAnsi="Times New Roman" w:cs="Times New Roman"/>
          <w:sz w:val="24"/>
          <w:szCs w:val="24"/>
          <w:lang w:val="tt-RU"/>
        </w:rPr>
        <w:t>3</w:t>
      </w:r>
      <w:r w:rsidRPr="00BF2DB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балл</w:t>
      </w:r>
      <w:r w:rsidR="00757C1B">
        <w:rPr>
          <w:rFonts w:ascii="Times New Roman" w:eastAsia="Times New Roman" w:hAnsi="Times New Roman" w:cs="Times New Roman"/>
          <w:sz w:val="24"/>
          <w:szCs w:val="24"/>
          <w:lang w:val="tt-RU"/>
        </w:rPr>
        <w:t>а</w:t>
      </w:r>
      <w:r w:rsidRPr="00BF2DB8">
        <w:rPr>
          <w:rFonts w:ascii="Times New Roman" w:eastAsia="Times New Roman" w:hAnsi="Times New Roman" w:cs="Times New Roman"/>
          <w:sz w:val="24"/>
          <w:szCs w:val="24"/>
          <w:lang w:val="tt-RU"/>
        </w:rPr>
        <w:t>, итого – 30 баллов.</w:t>
      </w:r>
    </w:p>
    <w:p w14:paraId="10BB3E93" w14:textId="6AA0935D" w:rsidR="00A6091B" w:rsidRPr="00BF2DB8" w:rsidRDefault="00A6091B" w:rsidP="001660C5">
      <w:p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F2DB8">
        <w:rPr>
          <w:rFonts w:ascii="Times New Roman" w:eastAsia="Times New Roman" w:hAnsi="Times New Roman" w:cs="Times New Roman"/>
          <w:sz w:val="24"/>
          <w:szCs w:val="24"/>
          <w:lang w:val="tt-RU"/>
        </w:rPr>
        <w:t>В третьей части – за каждое правильно выбранное предложение по 1 баллу, итого за третью часть – 20 баллов.</w:t>
      </w:r>
    </w:p>
    <w:p w14:paraId="7A5C3509" w14:textId="7D13472B" w:rsidR="00A6091B" w:rsidRPr="00BF2DB8" w:rsidRDefault="00A6091B" w:rsidP="001660C5">
      <w:p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BF2DB8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Максимальный балл за всю работу 30+30+20=80.</w:t>
      </w:r>
    </w:p>
    <w:p w14:paraId="25090A9E" w14:textId="77777777" w:rsidR="00950D9A" w:rsidRPr="00BF2DB8" w:rsidRDefault="00950D9A" w:rsidP="001660C5">
      <w:pPr>
        <w:ind w:left="284" w:hanging="284"/>
        <w:rPr>
          <w:rFonts w:ascii="Times New Roman" w:hAnsi="Times New Roman" w:cs="Times New Roman"/>
          <w:sz w:val="24"/>
          <w:szCs w:val="24"/>
          <w:lang w:val="tt-RU"/>
        </w:rPr>
      </w:pPr>
    </w:p>
    <w:sectPr w:rsidR="00950D9A" w:rsidRPr="00BF2DB8" w:rsidSect="001660C5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701"/>
    <w:multiLevelType w:val="hybridMultilevel"/>
    <w:tmpl w:val="1CE4DC88"/>
    <w:lvl w:ilvl="0" w:tplc="00E0ED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627FE"/>
    <w:multiLevelType w:val="hybridMultilevel"/>
    <w:tmpl w:val="D166DF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193ADD"/>
    <w:multiLevelType w:val="hybridMultilevel"/>
    <w:tmpl w:val="62E431C4"/>
    <w:lvl w:ilvl="0" w:tplc="502AE84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3C6060AD"/>
    <w:multiLevelType w:val="hybridMultilevel"/>
    <w:tmpl w:val="53B6D3AA"/>
    <w:lvl w:ilvl="0" w:tplc="C7EC1C04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45477A53"/>
    <w:multiLevelType w:val="hybridMultilevel"/>
    <w:tmpl w:val="0D1E922E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F0528"/>
    <w:multiLevelType w:val="hybridMultilevel"/>
    <w:tmpl w:val="D7740EA0"/>
    <w:lvl w:ilvl="0" w:tplc="6720CEF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3282E"/>
    <w:multiLevelType w:val="hybridMultilevel"/>
    <w:tmpl w:val="C1EC297E"/>
    <w:lvl w:ilvl="0" w:tplc="FEC2F9CC">
      <w:start w:val="1"/>
      <w:numFmt w:val="decimal"/>
      <w:lvlText w:val="%1."/>
      <w:lvlJc w:val="left"/>
      <w:pPr>
        <w:ind w:left="18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5F7A1877"/>
    <w:multiLevelType w:val="hybridMultilevel"/>
    <w:tmpl w:val="42089EAE"/>
    <w:lvl w:ilvl="0" w:tplc="88C0CA60">
      <w:start w:val="15"/>
      <w:numFmt w:val="decimal"/>
      <w:lvlText w:val="%1."/>
      <w:lvlJc w:val="left"/>
      <w:pPr>
        <w:ind w:left="5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68C4769B"/>
    <w:multiLevelType w:val="hybridMultilevel"/>
    <w:tmpl w:val="0EF6318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C46"/>
    <w:rsid w:val="00015D75"/>
    <w:rsid w:val="00032E1F"/>
    <w:rsid w:val="0003697E"/>
    <w:rsid w:val="0005338B"/>
    <w:rsid w:val="00080F9C"/>
    <w:rsid w:val="000909B7"/>
    <w:rsid w:val="000A0047"/>
    <w:rsid w:val="000C37B7"/>
    <w:rsid w:val="000D69BB"/>
    <w:rsid w:val="00100B39"/>
    <w:rsid w:val="00107EE4"/>
    <w:rsid w:val="00113D33"/>
    <w:rsid w:val="00137589"/>
    <w:rsid w:val="00141077"/>
    <w:rsid w:val="001500B7"/>
    <w:rsid w:val="00155600"/>
    <w:rsid w:val="001660C5"/>
    <w:rsid w:val="001A4C46"/>
    <w:rsid w:val="001B3F09"/>
    <w:rsid w:val="001C218D"/>
    <w:rsid w:val="001C42CA"/>
    <w:rsid w:val="001F3C95"/>
    <w:rsid w:val="002072CA"/>
    <w:rsid w:val="0021248F"/>
    <w:rsid w:val="00220CA0"/>
    <w:rsid w:val="0025204D"/>
    <w:rsid w:val="0026307C"/>
    <w:rsid w:val="00277B67"/>
    <w:rsid w:val="00285729"/>
    <w:rsid w:val="002A2100"/>
    <w:rsid w:val="002D243B"/>
    <w:rsid w:val="002D2816"/>
    <w:rsid w:val="002F5B9F"/>
    <w:rsid w:val="00317A7C"/>
    <w:rsid w:val="00352162"/>
    <w:rsid w:val="003701AA"/>
    <w:rsid w:val="003B08F6"/>
    <w:rsid w:val="003E1ECF"/>
    <w:rsid w:val="003E4585"/>
    <w:rsid w:val="004067D7"/>
    <w:rsid w:val="00440D30"/>
    <w:rsid w:val="00447DE2"/>
    <w:rsid w:val="0045208F"/>
    <w:rsid w:val="00491440"/>
    <w:rsid w:val="004B2956"/>
    <w:rsid w:val="004F6B60"/>
    <w:rsid w:val="005237D1"/>
    <w:rsid w:val="005E0D6D"/>
    <w:rsid w:val="005E7BC8"/>
    <w:rsid w:val="006717A4"/>
    <w:rsid w:val="006D54E0"/>
    <w:rsid w:val="006D5C4B"/>
    <w:rsid w:val="006F5511"/>
    <w:rsid w:val="006F6919"/>
    <w:rsid w:val="007111D4"/>
    <w:rsid w:val="0072117C"/>
    <w:rsid w:val="0074576A"/>
    <w:rsid w:val="00757C1B"/>
    <w:rsid w:val="007F2D35"/>
    <w:rsid w:val="007F456A"/>
    <w:rsid w:val="008D27AD"/>
    <w:rsid w:val="008E0DE4"/>
    <w:rsid w:val="00920515"/>
    <w:rsid w:val="00924B3D"/>
    <w:rsid w:val="00950D9A"/>
    <w:rsid w:val="0096710E"/>
    <w:rsid w:val="009D60D1"/>
    <w:rsid w:val="00A14B92"/>
    <w:rsid w:val="00A6091B"/>
    <w:rsid w:val="00A74EEA"/>
    <w:rsid w:val="00AB2DC3"/>
    <w:rsid w:val="00AF2677"/>
    <w:rsid w:val="00AF5FD7"/>
    <w:rsid w:val="00B2581A"/>
    <w:rsid w:val="00BB0008"/>
    <w:rsid w:val="00BC2394"/>
    <w:rsid w:val="00BF2DB8"/>
    <w:rsid w:val="00C164F4"/>
    <w:rsid w:val="00C26FAF"/>
    <w:rsid w:val="00C73C61"/>
    <w:rsid w:val="00C778A4"/>
    <w:rsid w:val="00C829E2"/>
    <w:rsid w:val="00CD0339"/>
    <w:rsid w:val="00CD0B18"/>
    <w:rsid w:val="00D2503D"/>
    <w:rsid w:val="00D27B45"/>
    <w:rsid w:val="00D3552C"/>
    <w:rsid w:val="00DB00EC"/>
    <w:rsid w:val="00DE04AA"/>
    <w:rsid w:val="00DF4409"/>
    <w:rsid w:val="00E334AF"/>
    <w:rsid w:val="00E64565"/>
    <w:rsid w:val="00E905D4"/>
    <w:rsid w:val="00EA2B0A"/>
    <w:rsid w:val="00EB66D8"/>
    <w:rsid w:val="00EC6520"/>
    <w:rsid w:val="00EE7988"/>
    <w:rsid w:val="00F43EFE"/>
    <w:rsid w:val="00F45B53"/>
    <w:rsid w:val="00F52862"/>
    <w:rsid w:val="00F545B7"/>
    <w:rsid w:val="00F6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35A55"/>
  <w15:docId w15:val="{84478696-410E-42DA-8AAF-794313B4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4C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nhideWhenUsed/>
    <w:rsid w:val="00137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37589"/>
  </w:style>
  <w:style w:type="paragraph" w:customStyle="1" w:styleId="leftmargin">
    <w:name w:val="left_margin"/>
    <w:basedOn w:val="a"/>
    <w:rsid w:val="00137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F5B9F"/>
    <w:pPr>
      <w:ind w:left="720"/>
      <w:contextualSpacing/>
    </w:pPr>
  </w:style>
  <w:style w:type="paragraph" w:styleId="a6">
    <w:name w:val="Plain Text"/>
    <w:basedOn w:val="a"/>
    <w:link w:val="a7"/>
    <w:rsid w:val="00440D3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440D3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45208F"/>
    <w:pPr>
      <w:spacing w:after="0" w:line="240" w:lineRule="auto"/>
    </w:pPr>
  </w:style>
  <w:style w:type="paragraph" w:customStyle="1" w:styleId="ListParagraph">
    <w:name w:val="List Paragraph"/>
    <w:basedOn w:val="a"/>
    <w:rsid w:val="00AF5FD7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882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748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473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3646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2723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6D706-85B4-4D16-A747-1A5C069FA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5</Pages>
  <Words>1682</Words>
  <Characters>9591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service</cp:lastModifiedBy>
  <cp:revision>8</cp:revision>
  <dcterms:created xsi:type="dcterms:W3CDTF">2024-02-15T10:27:00Z</dcterms:created>
  <dcterms:modified xsi:type="dcterms:W3CDTF">2024-03-01T10:14:00Z</dcterms:modified>
</cp:coreProperties>
</file>